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EA2" w:rsidRPr="006E44DF" w:rsidRDefault="00420EA2" w:rsidP="00420EA2">
      <w:pPr>
        <w:jc w:val="center"/>
        <w:rPr>
          <w:sz w:val="28"/>
          <w:szCs w:val="28"/>
        </w:rPr>
      </w:pPr>
      <w:bookmarkStart w:id="0" w:name="_GoBack"/>
      <w:bookmarkEnd w:id="0"/>
      <w:r w:rsidRPr="006E44DF">
        <w:rPr>
          <w:b/>
          <w:sz w:val="28"/>
          <w:szCs w:val="28"/>
        </w:rPr>
        <w:t>Пояснительная записка.</w:t>
      </w:r>
    </w:p>
    <w:p w:rsidR="00420EA2" w:rsidRDefault="00420EA2" w:rsidP="00420EA2">
      <w:pPr>
        <w:jc w:val="both"/>
        <w:rPr>
          <w:sz w:val="28"/>
          <w:szCs w:val="28"/>
        </w:rPr>
      </w:pPr>
    </w:p>
    <w:p w:rsidR="00420EA2" w:rsidRDefault="00420EA2" w:rsidP="00420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курса по образовательной области «Технология» для 5 класса составлена на </w:t>
      </w:r>
      <w:proofErr w:type="gramStart"/>
      <w:r>
        <w:rPr>
          <w:sz w:val="28"/>
          <w:szCs w:val="28"/>
        </w:rPr>
        <w:t>основе</w:t>
      </w:r>
      <w:r w:rsidR="003F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Примерной программы дл</w:t>
      </w:r>
      <w:r w:rsidR="003F43A9">
        <w:rPr>
          <w:sz w:val="28"/>
          <w:szCs w:val="28"/>
        </w:rPr>
        <w:t>я основной школы» Дрофа М.</w:t>
      </w:r>
      <w:r w:rsidR="00FC637F">
        <w:rPr>
          <w:sz w:val="28"/>
          <w:szCs w:val="28"/>
        </w:rPr>
        <w:t>2004</w:t>
      </w:r>
      <w:r>
        <w:rPr>
          <w:sz w:val="28"/>
          <w:szCs w:val="28"/>
        </w:rPr>
        <w:t>, «Обязательного минимума содержания</w:t>
      </w:r>
      <w:r w:rsidR="003F43A9">
        <w:rPr>
          <w:sz w:val="28"/>
          <w:szCs w:val="28"/>
        </w:rPr>
        <w:t xml:space="preserve"> основного общего образования  «Технология</w:t>
      </w:r>
      <w:r>
        <w:rPr>
          <w:sz w:val="28"/>
          <w:szCs w:val="28"/>
        </w:rPr>
        <w:t>» пр.№1</w:t>
      </w:r>
      <w:r w:rsidR="00FC637F">
        <w:rPr>
          <w:sz w:val="28"/>
          <w:szCs w:val="28"/>
        </w:rPr>
        <w:t>089 от 5.03.2004</w:t>
      </w:r>
      <w:r>
        <w:rPr>
          <w:sz w:val="28"/>
          <w:szCs w:val="28"/>
        </w:rPr>
        <w:t xml:space="preserve"> и программы «Сельский дом и семья», «Просвещение», М., 200</w:t>
      </w:r>
      <w:r w:rsidR="00FE66E4" w:rsidRPr="00FE66E4">
        <w:rPr>
          <w:sz w:val="28"/>
          <w:szCs w:val="28"/>
        </w:rPr>
        <w:t>6</w:t>
      </w:r>
      <w:r>
        <w:rPr>
          <w:sz w:val="28"/>
          <w:szCs w:val="28"/>
        </w:rPr>
        <w:t>., а также на основе Федерального компонента государственного стандарта общего образования.</w:t>
      </w:r>
    </w:p>
    <w:p w:rsidR="00420EA2" w:rsidRDefault="00420EA2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Данная рабочая программа отражает обязательное для усвоения</w:t>
      </w:r>
      <w:r w:rsidR="00FF28A0">
        <w:rPr>
          <w:sz w:val="28"/>
          <w:szCs w:val="28"/>
        </w:rPr>
        <w:t xml:space="preserve"> в основной школе содержание </w:t>
      </w:r>
      <w:r w:rsidR="009B6218">
        <w:rPr>
          <w:sz w:val="28"/>
          <w:szCs w:val="28"/>
        </w:rPr>
        <w:t>обучения, т. к.</w:t>
      </w:r>
      <w:r w:rsidR="00FF28A0">
        <w:rPr>
          <w:sz w:val="28"/>
          <w:szCs w:val="28"/>
        </w:rPr>
        <w:t xml:space="preserve"> в её основе заложен обязательный минимум содержания образования, экспериментальная програ</w:t>
      </w:r>
      <w:r w:rsidR="003F43A9">
        <w:rPr>
          <w:sz w:val="28"/>
          <w:szCs w:val="28"/>
        </w:rPr>
        <w:t>мма «Технология» 5-11 классы 2011</w:t>
      </w:r>
      <w:r w:rsidR="00FF28A0">
        <w:rPr>
          <w:sz w:val="28"/>
          <w:szCs w:val="28"/>
        </w:rPr>
        <w:t xml:space="preserve"> год</w:t>
      </w:r>
      <w:r w:rsidR="003F43A9">
        <w:rPr>
          <w:sz w:val="28"/>
          <w:szCs w:val="28"/>
        </w:rPr>
        <w:t>а. М. «Просвещения»</w:t>
      </w:r>
      <w:r w:rsidR="00FF28A0">
        <w:rPr>
          <w:sz w:val="28"/>
          <w:szCs w:val="28"/>
        </w:rPr>
        <w:t xml:space="preserve"> п</w:t>
      </w:r>
      <w:r w:rsidR="007F485F">
        <w:rPr>
          <w:sz w:val="28"/>
          <w:szCs w:val="28"/>
        </w:rPr>
        <w:t>рограмма «Сельский дом и семья»</w:t>
      </w:r>
      <w:r w:rsidR="00FF28A0">
        <w:rPr>
          <w:sz w:val="28"/>
          <w:szCs w:val="28"/>
        </w:rPr>
        <w:t xml:space="preserve"> с сокращением часов</w:t>
      </w:r>
      <w:r w:rsidR="007F485F">
        <w:rPr>
          <w:sz w:val="28"/>
          <w:szCs w:val="28"/>
        </w:rPr>
        <w:t>,</w:t>
      </w:r>
      <w:r w:rsidR="00FF28A0">
        <w:rPr>
          <w:sz w:val="28"/>
          <w:szCs w:val="28"/>
        </w:rPr>
        <w:t xml:space="preserve"> в связи с тем, что в школе имеется учебно-опытный участок </w:t>
      </w:r>
      <w:r w:rsidR="00FE66E4">
        <w:rPr>
          <w:sz w:val="28"/>
          <w:szCs w:val="28"/>
        </w:rPr>
        <w:t>и на раздел с/х труд выделено 1</w:t>
      </w:r>
      <w:r w:rsidR="00973850">
        <w:rPr>
          <w:sz w:val="28"/>
          <w:szCs w:val="28"/>
        </w:rPr>
        <w:t>8</w:t>
      </w:r>
      <w:r w:rsidR="00FF28A0">
        <w:rPr>
          <w:sz w:val="28"/>
          <w:szCs w:val="28"/>
        </w:rPr>
        <w:t xml:space="preserve"> часов.</w:t>
      </w:r>
    </w:p>
    <w:p w:rsidR="00FF28A0" w:rsidRDefault="00FF28A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другие разделы также выделено </w:t>
      </w:r>
      <w:r w:rsidR="003F43A9">
        <w:rPr>
          <w:sz w:val="28"/>
          <w:szCs w:val="28"/>
        </w:rPr>
        <w:t>меньшее количество часов. Раздел</w:t>
      </w:r>
      <w:r>
        <w:rPr>
          <w:sz w:val="28"/>
          <w:szCs w:val="28"/>
        </w:rPr>
        <w:t xml:space="preserve"> «Выращивание зелени и овощей на приусадебном участке» взят первым в связи с практической работой на учебно-опытном участке в осенний период.</w:t>
      </w:r>
    </w:p>
    <w:p w:rsidR="00FF28A0" w:rsidRDefault="003F43A9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>Разделы</w:t>
      </w:r>
      <w:r w:rsidR="00FF28A0">
        <w:rPr>
          <w:sz w:val="28"/>
          <w:szCs w:val="28"/>
        </w:rPr>
        <w:t xml:space="preserve"> «Культура дома», «Домашние животные (птица)» сокращены на 2 часа.</w:t>
      </w:r>
    </w:p>
    <w:p w:rsidR="005C5837" w:rsidRDefault="00FF28A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Программой пред</w:t>
      </w:r>
      <w:r w:rsidR="007F485F">
        <w:rPr>
          <w:sz w:val="28"/>
          <w:szCs w:val="28"/>
        </w:rPr>
        <w:t>усмотрены формы обучения: урок,</w:t>
      </w:r>
      <w:r w:rsidR="005C5837">
        <w:rPr>
          <w:sz w:val="28"/>
          <w:szCs w:val="28"/>
        </w:rPr>
        <w:t xml:space="preserve"> практическая работа. Региональный компонент реализуется на практических занятиях.</w:t>
      </w:r>
    </w:p>
    <w:p w:rsidR="005C5837" w:rsidRDefault="005C5837" w:rsidP="007F485F">
      <w:pPr>
        <w:ind w:firstLine="708"/>
        <w:jc w:val="both"/>
        <w:rPr>
          <w:b/>
          <w:sz w:val="28"/>
          <w:szCs w:val="28"/>
        </w:rPr>
      </w:pPr>
      <w:r w:rsidRPr="003E4106">
        <w:rPr>
          <w:b/>
          <w:sz w:val="28"/>
          <w:szCs w:val="28"/>
        </w:rPr>
        <w:t>Цель программы:</w:t>
      </w:r>
    </w:p>
    <w:p w:rsidR="00292117" w:rsidRPr="00313770" w:rsidRDefault="00292117" w:rsidP="00292117">
      <w:pPr>
        <w:ind w:right="-5" w:firstLine="360"/>
        <w:rPr>
          <w:sz w:val="28"/>
          <w:szCs w:val="28"/>
        </w:rPr>
      </w:pPr>
      <w:r w:rsidRPr="00313770">
        <w:rPr>
          <w:sz w:val="28"/>
          <w:szCs w:val="28"/>
        </w:rPr>
        <w:t>Изучение технологии в основной школе направлено на достижение следующих целей:</w:t>
      </w:r>
    </w:p>
    <w:p w:rsidR="00292117" w:rsidRPr="00313770" w:rsidRDefault="00292117" w:rsidP="00292117">
      <w:pPr>
        <w:numPr>
          <w:ilvl w:val="0"/>
          <w:numId w:val="5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proofErr w:type="gramStart"/>
      <w:r w:rsidRPr="00313770">
        <w:rPr>
          <w:b/>
          <w:sz w:val="28"/>
          <w:szCs w:val="28"/>
        </w:rPr>
        <w:t>освоение</w:t>
      </w:r>
      <w:proofErr w:type="gramEnd"/>
      <w:r w:rsidRPr="00313770">
        <w:rPr>
          <w:sz w:val="28"/>
          <w:szCs w:val="28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292117" w:rsidRPr="00313770" w:rsidRDefault="00292117" w:rsidP="00292117">
      <w:pPr>
        <w:numPr>
          <w:ilvl w:val="0"/>
          <w:numId w:val="5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proofErr w:type="gramStart"/>
      <w:r w:rsidRPr="00313770">
        <w:rPr>
          <w:b/>
          <w:sz w:val="28"/>
          <w:szCs w:val="28"/>
        </w:rPr>
        <w:t>овладение</w:t>
      </w:r>
      <w:proofErr w:type="gramEnd"/>
      <w:r w:rsidRPr="00313770">
        <w:rPr>
          <w:sz w:val="28"/>
          <w:szCs w:val="28"/>
        </w:rPr>
        <w:t xml:space="preserve"> </w:t>
      </w:r>
      <w:proofErr w:type="spellStart"/>
      <w:r w:rsidR="00C11990" w:rsidRPr="00313770">
        <w:rPr>
          <w:sz w:val="28"/>
          <w:szCs w:val="28"/>
        </w:rPr>
        <w:t>обще</w:t>
      </w:r>
      <w:r w:rsidR="00C11990">
        <w:rPr>
          <w:sz w:val="28"/>
          <w:szCs w:val="28"/>
        </w:rPr>
        <w:t>ми</w:t>
      </w:r>
      <w:proofErr w:type="spellEnd"/>
      <w:r w:rsidR="00C11990" w:rsidRPr="00313770">
        <w:rPr>
          <w:sz w:val="28"/>
          <w:szCs w:val="28"/>
        </w:rPr>
        <w:t xml:space="preserve"> трудовыми</w:t>
      </w:r>
      <w:r w:rsidRPr="00313770">
        <w:rPr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292117" w:rsidRPr="00313770" w:rsidRDefault="00292117" w:rsidP="00292117">
      <w:pPr>
        <w:numPr>
          <w:ilvl w:val="0"/>
          <w:numId w:val="5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proofErr w:type="gramStart"/>
      <w:r w:rsidRPr="00313770">
        <w:rPr>
          <w:b/>
          <w:sz w:val="28"/>
          <w:szCs w:val="28"/>
        </w:rPr>
        <w:t>развитие</w:t>
      </w:r>
      <w:proofErr w:type="gramEnd"/>
      <w:r w:rsidRPr="00313770">
        <w:rPr>
          <w:sz w:val="28"/>
          <w:szCs w:val="28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92117" w:rsidRPr="00313770" w:rsidRDefault="00292117" w:rsidP="00292117">
      <w:pPr>
        <w:numPr>
          <w:ilvl w:val="0"/>
          <w:numId w:val="5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proofErr w:type="gramStart"/>
      <w:r w:rsidRPr="00313770">
        <w:rPr>
          <w:b/>
          <w:sz w:val="28"/>
          <w:szCs w:val="28"/>
        </w:rPr>
        <w:t>воспитание</w:t>
      </w:r>
      <w:proofErr w:type="gramEnd"/>
      <w:r w:rsidRPr="00313770">
        <w:rPr>
          <w:sz w:val="28"/>
          <w:szCs w:val="28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292117" w:rsidRPr="00313770" w:rsidRDefault="00292117" w:rsidP="00292117">
      <w:pPr>
        <w:numPr>
          <w:ilvl w:val="0"/>
          <w:numId w:val="5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proofErr w:type="gramStart"/>
      <w:r w:rsidRPr="00313770">
        <w:rPr>
          <w:b/>
          <w:sz w:val="28"/>
          <w:szCs w:val="28"/>
        </w:rPr>
        <w:t>получение</w:t>
      </w:r>
      <w:proofErr w:type="gramEnd"/>
      <w:r w:rsidRPr="00313770">
        <w:rPr>
          <w:sz w:val="28"/>
          <w:szCs w:val="28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292117" w:rsidRDefault="00292117" w:rsidP="00292117">
      <w:pPr>
        <w:shd w:val="clear" w:color="auto" w:fill="FFFFFF"/>
        <w:ind w:left="2"/>
        <w:jc w:val="both"/>
        <w:rPr>
          <w:b/>
          <w:color w:val="000000"/>
          <w:spacing w:val="-3"/>
          <w:sz w:val="28"/>
          <w:szCs w:val="28"/>
        </w:rPr>
      </w:pPr>
      <w:r w:rsidRPr="001347BA">
        <w:rPr>
          <w:sz w:val="28"/>
          <w:szCs w:val="28"/>
        </w:rPr>
        <w:lastRenderedPageBreak/>
        <w:t>Для проведения занятий по образовательной области «Технология» Базисным учебным планом общеобразовательных учреждений на федеральном уровне в 5 классах еженедельно отводятся два часа учебных занятий при продолжительности учебного года 3</w:t>
      </w:r>
      <w:r>
        <w:rPr>
          <w:sz w:val="28"/>
          <w:szCs w:val="28"/>
        </w:rPr>
        <w:t>5</w:t>
      </w:r>
      <w:r w:rsidRPr="001347BA">
        <w:rPr>
          <w:sz w:val="28"/>
          <w:szCs w:val="28"/>
        </w:rPr>
        <w:t xml:space="preserve"> недели.</w:t>
      </w:r>
    </w:p>
    <w:p w:rsidR="003E4106" w:rsidRDefault="003E4106" w:rsidP="007F485F">
      <w:pPr>
        <w:ind w:firstLine="708"/>
        <w:jc w:val="both"/>
        <w:rPr>
          <w:b/>
          <w:sz w:val="28"/>
          <w:szCs w:val="28"/>
        </w:rPr>
      </w:pPr>
      <w:r w:rsidRPr="003E4106">
        <w:rPr>
          <w:b/>
          <w:sz w:val="28"/>
          <w:szCs w:val="28"/>
        </w:rPr>
        <w:t>Задачи:</w:t>
      </w:r>
    </w:p>
    <w:p w:rsidR="003E4106" w:rsidRDefault="003E4106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</w:t>
      </w:r>
      <w:r w:rsidR="00BF64F0">
        <w:rPr>
          <w:sz w:val="28"/>
          <w:szCs w:val="28"/>
        </w:rPr>
        <w:t>знаний и умений при работе на швейной машине;</w:t>
      </w:r>
    </w:p>
    <w:p w:rsidR="00BF64F0" w:rsidRDefault="00BF64F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экологической культуры;</w:t>
      </w:r>
    </w:p>
    <w:p w:rsidR="00BF64F0" w:rsidRDefault="00BF64F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различными видами народного творчества и ремесел;</w:t>
      </w:r>
    </w:p>
    <w:p w:rsidR="00BF64F0" w:rsidRDefault="00BF64F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самост</w:t>
      </w:r>
      <w:r w:rsidR="007F485F">
        <w:rPr>
          <w:sz w:val="28"/>
          <w:szCs w:val="28"/>
        </w:rPr>
        <w:t>оятельности и способности уча</w:t>
      </w:r>
      <w:r>
        <w:rPr>
          <w:sz w:val="28"/>
          <w:szCs w:val="28"/>
        </w:rPr>
        <w:t>щихся решать творческие задачи;</w:t>
      </w:r>
    </w:p>
    <w:p w:rsidR="00BF64F0" w:rsidRDefault="00BF64F0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3336E">
        <w:rPr>
          <w:sz w:val="28"/>
          <w:szCs w:val="28"/>
        </w:rPr>
        <w:t>воспитание трудолюбия</w:t>
      </w:r>
      <w:r w:rsidR="006E44DF">
        <w:rPr>
          <w:sz w:val="28"/>
          <w:szCs w:val="28"/>
        </w:rPr>
        <w:t>, предприимчивости, коллективизма, человечности и милосердия.</w:t>
      </w:r>
    </w:p>
    <w:p w:rsidR="00104E12" w:rsidRDefault="00104E12" w:rsidP="00420EA2">
      <w:pPr>
        <w:jc w:val="both"/>
        <w:rPr>
          <w:sz w:val="28"/>
          <w:szCs w:val="28"/>
        </w:rPr>
      </w:pPr>
      <w:r>
        <w:rPr>
          <w:sz w:val="28"/>
          <w:szCs w:val="28"/>
        </w:rPr>
        <w:t>Во втором и четвертом модулях предусмотрено выполнение проектов. Программа предусматривает использование 30% часов на усвоение теоретических знаний и 70% на практическую работу.</w:t>
      </w:r>
    </w:p>
    <w:p w:rsidR="00292117" w:rsidRPr="00292117" w:rsidRDefault="00292117" w:rsidP="00292117">
      <w:pPr>
        <w:jc w:val="both"/>
        <w:rPr>
          <w:sz w:val="28"/>
          <w:szCs w:val="28"/>
        </w:rPr>
      </w:pPr>
    </w:p>
    <w:p w:rsidR="00292117" w:rsidRPr="00292117" w:rsidRDefault="00292117" w:rsidP="00292117">
      <w:pPr>
        <w:jc w:val="both"/>
        <w:rPr>
          <w:sz w:val="28"/>
          <w:szCs w:val="28"/>
        </w:rPr>
      </w:pPr>
      <w:r w:rsidRPr="00292117">
        <w:rPr>
          <w:b/>
          <w:bCs/>
          <w:sz w:val="28"/>
          <w:szCs w:val="28"/>
          <w:u w:val="single"/>
        </w:rPr>
        <w:t xml:space="preserve">Механизмы формирования ключевых компетенций </w:t>
      </w:r>
      <w:proofErr w:type="gramStart"/>
      <w:r w:rsidRPr="00292117">
        <w:rPr>
          <w:b/>
          <w:bCs/>
          <w:sz w:val="28"/>
          <w:szCs w:val="28"/>
          <w:u w:val="single"/>
        </w:rPr>
        <w:t>обучающихся:</w:t>
      </w: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  <w:t>Программа</w:t>
      </w:r>
      <w:proofErr w:type="gramEnd"/>
      <w:r w:rsidRPr="00292117">
        <w:rPr>
          <w:sz w:val="28"/>
          <w:szCs w:val="28"/>
        </w:rPr>
        <w:t xml:space="preserve"> по Технологии предполагает формирование следующих ключевых компетенций обучающихся: </w:t>
      </w:r>
    </w:p>
    <w:p w:rsidR="00292117" w:rsidRPr="00292117" w:rsidRDefault="00292117" w:rsidP="00292117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>Коммуникативная компетенция</w:t>
      </w:r>
      <w:r w:rsidRPr="00292117">
        <w:rPr>
          <w:sz w:val="28"/>
          <w:szCs w:val="28"/>
        </w:rPr>
        <w:t xml:space="preserve"> (через формирование навыков общения на теоретических и практических занятиях; работу в группах, парах, бригадах).</w:t>
      </w:r>
    </w:p>
    <w:p w:rsidR="00292117" w:rsidRPr="00292117" w:rsidRDefault="00292117" w:rsidP="00292117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>Социокультурная компетенция</w:t>
      </w:r>
      <w:r w:rsidRPr="00292117">
        <w:rPr>
          <w:sz w:val="28"/>
          <w:szCs w:val="28"/>
        </w:rPr>
        <w:t xml:space="preserve"> (через применение на практике и в</w:t>
      </w:r>
      <w:r w:rsidR="00A02469">
        <w:rPr>
          <w:sz w:val="28"/>
          <w:szCs w:val="28"/>
        </w:rPr>
        <w:t xml:space="preserve"> жизни </w:t>
      </w:r>
      <w:proofErr w:type="spellStart"/>
      <w:proofErr w:type="gramStart"/>
      <w:r w:rsidR="00A02469">
        <w:rPr>
          <w:sz w:val="28"/>
          <w:szCs w:val="28"/>
        </w:rPr>
        <w:t>знаний,умений</w:t>
      </w:r>
      <w:proofErr w:type="spellEnd"/>
      <w:proofErr w:type="gramEnd"/>
      <w:r w:rsidR="00A02469">
        <w:rPr>
          <w:sz w:val="28"/>
          <w:szCs w:val="28"/>
        </w:rPr>
        <w:t xml:space="preserve"> и навыков;</w:t>
      </w:r>
      <w:r w:rsidRPr="00292117">
        <w:rPr>
          <w:sz w:val="28"/>
          <w:szCs w:val="28"/>
        </w:rPr>
        <w:t xml:space="preserve"> умение рассчитывать семейный бюджет, распределять обязанности в быту, определять потребности, навыки при приготовлении пищи, применять основы конструирования и элементов пошива (пришить пуговицы, наложить декоративную заплатку, штопка), рукоделие (вязание, вышивка и т.д.), ремонтные работ</w:t>
      </w:r>
      <w:r w:rsidR="00A02469">
        <w:rPr>
          <w:sz w:val="28"/>
          <w:szCs w:val="28"/>
        </w:rPr>
        <w:t xml:space="preserve">ы в быту, уход за домом; </w:t>
      </w:r>
      <w:proofErr w:type="spellStart"/>
      <w:r w:rsidR="00A02469">
        <w:rPr>
          <w:sz w:val="28"/>
          <w:szCs w:val="28"/>
        </w:rPr>
        <w:t>профореи</w:t>
      </w:r>
      <w:r w:rsidRPr="00292117">
        <w:rPr>
          <w:sz w:val="28"/>
          <w:szCs w:val="28"/>
        </w:rPr>
        <w:t>нтационная</w:t>
      </w:r>
      <w:proofErr w:type="spellEnd"/>
      <w:r w:rsidR="00A02469">
        <w:rPr>
          <w:sz w:val="28"/>
          <w:szCs w:val="28"/>
        </w:rPr>
        <w:t xml:space="preserve"> </w:t>
      </w:r>
      <w:r w:rsidRPr="00292117">
        <w:rPr>
          <w:sz w:val="28"/>
          <w:szCs w:val="28"/>
        </w:rPr>
        <w:t xml:space="preserve"> работа).</w:t>
      </w:r>
    </w:p>
    <w:p w:rsidR="00292117" w:rsidRPr="00292117" w:rsidRDefault="00292117" w:rsidP="00292117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>Ценностно – смысловая компетенция</w:t>
      </w:r>
      <w:r w:rsidRPr="00292117">
        <w:rPr>
          <w:sz w:val="28"/>
          <w:szCs w:val="28"/>
        </w:rPr>
        <w:t xml:space="preserve"> (через умение осуществлять индивидуальную и поисковую деятельность при работе над проектом: выбор темы, актуальность, исследовательская деятельность).</w:t>
      </w:r>
    </w:p>
    <w:p w:rsidR="00292117" w:rsidRPr="00292117" w:rsidRDefault="00292117" w:rsidP="00292117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>Информационная компетенция</w:t>
      </w:r>
      <w:r w:rsidRPr="00292117">
        <w:rPr>
          <w:sz w:val="28"/>
          <w:szCs w:val="28"/>
        </w:rPr>
        <w:t xml:space="preserve"> (через самостоятельную подготовку сообщений, проектов с использованием различных источников информации: книг, учебников, справочников, энциклопедий, каталогов, CD-</w:t>
      </w:r>
      <w:proofErr w:type="spellStart"/>
      <w:r w:rsidRPr="00292117">
        <w:rPr>
          <w:sz w:val="28"/>
          <w:szCs w:val="28"/>
        </w:rPr>
        <w:t>Rom</w:t>
      </w:r>
      <w:proofErr w:type="spellEnd"/>
      <w:r w:rsidRPr="00292117">
        <w:rPr>
          <w:sz w:val="28"/>
          <w:szCs w:val="28"/>
        </w:rPr>
        <w:t>, Интернета; владение навыками использования информационных устройств: компьютера, принтера, модема, копира).</w:t>
      </w:r>
    </w:p>
    <w:p w:rsidR="00292117" w:rsidRPr="00292117" w:rsidRDefault="00292117" w:rsidP="00292117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lastRenderedPageBreak/>
        <w:br/>
      </w:r>
      <w:proofErr w:type="spellStart"/>
      <w:r w:rsidRPr="00292117">
        <w:rPr>
          <w:b/>
          <w:bCs/>
          <w:sz w:val="28"/>
          <w:szCs w:val="28"/>
        </w:rPr>
        <w:t>Культуроведческая</w:t>
      </w:r>
      <w:proofErr w:type="spellEnd"/>
      <w:r w:rsidRPr="00292117">
        <w:rPr>
          <w:b/>
          <w:bCs/>
          <w:sz w:val="28"/>
          <w:szCs w:val="28"/>
        </w:rPr>
        <w:t xml:space="preserve"> и природоведческая компетенция</w:t>
      </w:r>
      <w:r w:rsidRPr="00292117">
        <w:rPr>
          <w:sz w:val="28"/>
          <w:szCs w:val="28"/>
        </w:rPr>
        <w:t xml:space="preserve"> (через знакомство с традициями, ремеслами, культурой своего народа, края, других стран и народов, уход за комнатными растениями).</w:t>
      </w:r>
    </w:p>
    <w:p w:rsidR="00292117" w:rsidRPr="00292117" w:rsidRDefault="00292117" w:rsidP="00292117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="00A02469">
        <w:rPr>
          <w:b/>
          <w:bCs/>
          <w:sz w:val="28"/>
          <w:szCs w:val="28"/>
        </w:rPr>
        <w:t>Учебно-</w:t>
      </w:r>
      <w:r w:rsidRPr="00292117">
        <w:rPr>
          <w:b/>
          <w:bCs/>
          <w:sz w:val="28"/>
          <w:szCs w:val="28"/>
        </w:rPr>
        <w:t>познавательная компетенция</w:t>
      </w:r>
      <w:r w:rsidRPr="00292117">
        <w:rPr>
          <w:sz w:val="28"/>
          <w:szCs w:val="28"/>
        </w:rPr>
        <w:t xml:space="preserve"> (через осуществление </w:t>
      </w:r>
      <w:proofErr w:type="spellStart"/>
      <w:r w:rsidRPr="00292117">
        <w:rPr>
          <w:sz w:val="28"/>
          <w:szCs w:val="28"/>
        </w:rPr>
        <w:t>межпредметных</w:t>
      </w:r>
      <w:proofErr w:type="spellEnd"/>
      <w:r w:rsidRPr="00292117">
        <w:rPr>
          <w:sz w:val="28"/>
          <w:szCs w:val="28"/>
        </w:rPr>
        <w:t xml:space="preserve"> связей: география, биология – в материаловедении (знакомство с различными видами волокон и их происхождением); черчение, математика – при расчётах и построении чертежей; русский язык, литература – оформление сообщений и творческих проектов; ИЗО – при выполнении эскизов изделий).</w:t>
      </w:r>
    </w:p>
    <w:p w:rsidR="00292117" w:rsidRDefault="00292117" w:rsidP="00292117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 xml:space="preserve">Здоровье-сберегающие компетенции </w:t>
      </w:r>
      <w:r w:rsidRPr="00292117">
        <w:rPr>
          <w:sz w:val="28"/>
          <w:szCs w:val="28"/>
        </w:rPr>
        <w:t>(через знание и применение правил личной гигиены, умение заботиться о собственном здоровье, личной безопасности, ухаживать за ребёнком, владение способами оказания первой медицинской помощи).</w:t>
      </w:r>
    </w:p>
    <w:p w:rsidR="00213E62" w:rsidRDefault="00213E62" w:rsidP="00213E62">
      <w:pPr>
        <w:shd w:val="clear" w:color="auto" w:fill="FFFFFF"/>
        <w:ind w:left="120"/>
        <w:jc w:val="center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Организация образовательного процесса.</w:t>
      </w:r>
    </w:p>
    <w:p w:rsidR="0056226E" w:rsidRDefault="0056226E" w:rsidP="00213E62">
      <w:pPr>
        <w:shd w:val="clear" w:color="auto" w:fill="FFFFFF"/>
        <w:ind w:left="120"/>
        <w:jc w:val="center"/>
        <w:rPr>
          <w:b/>
          <w:sz w:val="28"/>
          <w:szCs w:val="28"/>
        </w:rPr>
      </w:pPr>
    </w:p>
    <w:p w:rsidR="00213E62" w:rsidRPr="001347BA" w:rsidRDefault="00213E62" w:rsidP="00213E62">
      <w:pPr>
        <w:shd w:val="clear" w:color="auto" w:fill="FFFFFF"/>
        <w:ind w:left="120"/>
        <w:jc w:val="both"/>
        <w:rPr>
          <w:sz w:val="28"/>
          <w:szCs w:val="28"/>
        </w:rPr>
      </w:pPr>
      <w:proofErr w:type="gramStart"/>
      <w:r w:rsidRPr="001347BA">
        <w:rPr>
          <w:b/>
          <w:sz w:val="28"/>
          <w:szCs w:val="28"/>
        </w:rPr>
        <w:t>Формы :</w:t>
      </w:r>
      <w:proofErr w:type="gramEnd"/>
      <w:r w:rsidRPr="001347BA">
        <w:rPr>
          <w:sz w:val="28"/>
          <w:szCs w:val="28"/>
        </w:rPr>
        <w:t xml:space="preserve"> урок.</w:t>
      </w:r>
    </w:p>
    <w:p w:rsidR="00213E62" w:rsidRPr="001347BA" w:rsidRDefault="0056226E" w:rsidP="00213E62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13E62" w:rsidRPr="001347BA">
        <w:rPr>
          <w:b/>
          <w:sz w:val="28"/>
          <w:szCs w:val="28"/>
        </w:rPr>
        <w:t>Типы уроков:</w:t>
      </w:r>
    </w:p>
    <w:p w:rsidR="00213E62" w:rsidRPr="001347BA" w:rsidRDefault="00213E62" w:rsidP="00213E62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 урок изучение нового материала;</w:t>
      </w:r>
    </w:p>
    <w:p w:rsidR="00213E62" w:rsidRPr="001347BA" w:rsidRDefault="00213E62" w:rsidP="00213E62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 урок совершенствования знаний, умений и навыков;</w:t>
      </w:r>
    </w:p>
    <w:p w:rsidR="00213E62" w:rsidRPr="001347BA" w:rsidRDefault="00213E62" w:rsidP="00213E62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-урок обобщения и систематизации знаний, умений и навыков;</w:t>
      </w:r>
    </w:p>
    <w:p w:rsidR="00213E62" w:rsidRPr="001347BA" w:rsidRDefault="00213E62" w:rsidP="00213E62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-комбинированный урок;</w:t>
      </w:r>
    </w:p>
    <w:p w:rsidR="00213E62" w:rsidRPr="001347BA" w:rsidRDefault="00213E62" w:rsidP="00213E62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-урок контроля умений и навыков.</w:t>
      </w:r>
    </w:p>
    <w:p w:rsidR="00213E62" w:rsidRPr="001347BA" w:rsidRDefault="0056226E" w:rsidP="00213E62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13E62" w:rsidRPr="001347BA">
        <w:rPr>
          <w:b/>
          <w:sz w:val="28"/>
          <w:szCs w:val="28"/>
        </w:rPr>
        <w:t>Виды уроков:</w:t>
      </w:r>
    </w:p>
    <w:p w:rsidR="00213E62" w:rsidRPr="001347BA" w:rsidRDefault="00213E62" w:rsidP="00213E62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347BA">
        <w:rPr>
          <w:sz w:val="28"/>
          <w:szCs w:val="28"/>
        </w:rPr>
        <w:t>урок</w:t>
      </w:r>
      <w:proofErr w:type="gramEnd"/>
      <w:r w:rsidRPr="001347BA">
        <w:rPr>
          <w:sz w:val="28"/>
          <w:szCs w:val="28"/>
        </w:rPr>
        <w:t xml:space="preserve"> – беседа</w:t>
      </w:r>
    </w:p>
    <w:p w:rsidR="00213E62" w:rsidRPr="001347BA" w:rsidRDefault="00213E62" w:rsidP="00213E62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347BA">
        <w:rPr>
          <w:sz w:val="28"/>
          <w:szCs w:val="28"/>
        </w:rPr>
        <w:t>лабораторно</w:t>
      </w:r>
      <w:proofErr w:type="gramEnd"/>
      <w:r w:rsidRPr="001347BA">
        <w:rPr>
          <w:sz w:val="28"/>
          <w:szCs w:val="28"/>
        </w:rPr>
        <w:t>-практическое занятие</w:t>
      </w:r>
    </w:p>
    <w:p w:rsidR="00213E62" w:rsidRPr="001347BA" w:rsidRDefault="00213E62" w:rsidP="00213E62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347BA">
        <w:rPr>
          <w:sz w:val="28"/>
          <w:szCs w:val="28"/>
        </w:rPr>
        <w:t>урок</w:t>
      </w:r>
      <w:proofErr w:type="gramEnd"/>
      <w:r w:rsidRPr="001347BA">
        <w:rPr>
          <w:sz w:val="28"/>
          <w:szCs w:val="28"/>
        </w:rPr>
        <w:t xml:space="preserve"> – экскурсия</w:t>
      </w:r>
    </w:p>
    <w:p w:rsidR="00213E62" w:rsidRPr="001347BA" w:rsidRDefault="00213E62" w:rsidP="00213E62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347BA">
        <w:rPr>
          <w:sz w:val="28"/>
          <w:szCs w:val="28"/>
        </w:rPr>
        <w:t>урок</w:t>
      </w:r>
      <w:proofErr w:type="gramEnd"/>
      <w:r w:rsidRPr="001347BA">
        <w:rPr>
          <w:sz w:val="28"/>
          <w:szCs w:val="28"/>
        </w:rPr>
        <w:t xml:space="preserve"> – игра</w:t>
      </w:r>
    </w:p>
    <w:p w:rsidR="00213E62" w:rsidRDefault="00213E62" w:rsidP="00213E62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347BA">
        <w:rPr>
          <w:sz w:val="28"/>
          <w:szCs w:val="28"/>
        </w:rPr>
        <w:t>выполнение</w:t>
      </w:r>
      <w:proofErr w:type="gramEnd"/>
      <w:r w:rsidRPr="001347BA">
        <w:rPr>
          <w:sz w:val="28"/>
          <w:szCs w:val="28"/>
        </w:rPr>
        <w:t xml:space="preserve"> учебного проекта</w:t>
      </w:r>
    </w:p>
    <w:p w:rsidR="00213E62" w:rsidRPr="001347BA" w:rsidRDefault="00213E62" w:rsidP="00213E62">
      <w:pPr>
        <w:shd w:val="clear" w:color="auto" w:fill="FFFFFF"/>
        <w:ind w:left="480"/>
        <w:jc w:val="both"/>
        <w:rPr>
          <w:sz w:val="28"/>
          <w:szCs w:val="28"/>
        </w:rPr>
      </w:pPr>
    </w:p>
    <w:p w:rsidR="00213E62" w:rsidRPr="001347BA" w:rsidRDefault="00213E62" w:rsidP="00213E62">
      <w:pPr>
        <w:shd w:val="clear" w:color="auto" w:fill="FFFFFF"/>
        <w:jc w:val="both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Методы обучения:</w:t>
      </w:r>
    </w:p>
    <w:p w:rsidR="00213E62" w:rsidRPr="001347BA" w:rsidRDefault="00213E62" w:rsidP="00213E62">
      <w:pPr>
        <w:shd w:val="clear" w:color="auto" w:fill="FFFFFF"/>
        <w:ind w:left="120"/>
        <w:jc w:val="both"/>
        <w:rPr>
          <w:color w:val="000000"/>
          <w:spacing w:val="-10"/>
          <w:sz w:val="28"/>
          <w:szCs w:val="28"/>
          <w:u w:val="single"/>
        </w:rPr>
      </w:pPr>
      <w:r w:rsidRPr="001347BA">
        <w:rPr>
          <w:i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213E62" w:rsidRPr="001347BA" w:rsidRDefault="00213E62" w:rsidP="00213E62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Словесные, наглядные, практические.</w:t>
      </w:r>
    </w:p>
    <w:p w:rsidR="00213E62" w:rsidRPr="001347BA" w:rsidRDefault="00213E62" w:rsidP="00213E62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Индуктивные, дедуктивные.</w:t>
      </w:r>
    </w:p>
    <w:p w:rsidR="00213E62" w:rsidRPr="001347BA" w:rsidRDefault="00213E62" w:rsidP="00213E62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Репродуктивные, проблемно-поисковые.</w:t>
      </w:r>
    </w:p>
    <w:p w:rsidR="00213E62" w:rsidRPr="001347BA" w:rsidRDefault="00213E62" w:rsidP="00213E62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Самостоятельные, несамостоятельные.</w:t>
      </w:r>
    </w:p>
    <w:p w:rsidR="00213E62" w:rsidRPr="001347BA" w:rsidRDefault="00213E62" w:rsidP="00213E62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213E62" w:rsidRPr="001347BA" w:rsidRDefault="00213E62" w:rsidP="00213E62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и мотивация интереса к учению.</w:t>
      </w:r>
    </w:p>
    <w:p w:rsidR="00213E62" w:rsidRPr="001347BA" w:rsidRDefault="00213E62" w:rsidP="00213E62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долга и ответственности в учении.</w:t>
      </w:r>
    </w:p>
    <w:p w:rsidR="0056226E" w:rsidRDefault="0056226E" w:rsidP="00213E62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</w:p>
    <w:p w:rsidR="00213E62" w:rsidRPr="001347BA" w:rsidRDefault="00213E62" w:rsidP="00213E62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lastRenderedPageBreak/>
        <w:t>Методы контроля и самоконтроля за эффективностью учебно-познавательной деятельности:</w:t>
      </w:r>
    </w:p>
    <w:p w:rsidR="00213E62" w:rsidRPr="001347BA" w:rsidRDefault="00213E62" w:rsidP="00213E62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Устного контроля и самоконтроля.</w:t>
      </w:r>
    </w:p>
    <w:p w:rsidR="00213E62" w:rsidRPr="001347BA" w:rsidRDefault="00213E62" w:rsidP="00213E62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Письменного контроля и самоконтроля.</w:t>
      </w:r>
    </w:p>
    <w:p w:rsidR="00213E62" w:rsidRPr="00292117" w:rsidRDefault="00213E62" w:rsidP="00213E62">
      <w:pPr>
        <w:spacing w:before="100" w:beforeAutospacing="1" w:after="100" w:afterAutospacing="1"/>
        <w:ind w:left="720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Лабораторно-практического (практического) контроля и самоконтроля</w:t>
      </w:r>
    </w:p>
    <w:p w:rsidR="00292117" w:rsidRDefault="00292117" w:rsidP="00292117">
      <w:pPr>
        <w:jc w:val="both"/>
        <w:rPr>
          <w:b/>
          <w:bCs/>
          <w:sz w:val="28"/>
          <w:szCs w:val="28"/>
          <w:u w:val="single"/>
        </w:rPr>
      </w:pP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  <w:u w:val="single"/>
        </w:rPr>
        <w:t xml:space="preserve">Виды и формы контроля. </w:t>
      </w:r>
    </w:p>
    <w:p w:rsidR="00F54303" w:rsidRDefault="00292117" w:rsidP="008647A8">
      <w:pPr>
        <w:shd w:val="clear" w:color="auto" w:fill="FFFFFF"/>
        <w:ind w:left="2"/>
        <w:jc w:val="both"/>
        <w:rPr>
          <w:b/>
          <w:color w:val="000000"/>
          <w:spacing w:val="-3"/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  <w:t xml:space="preserve">Одной из главных форм контроля на уроках трудового обучения является соблюдение правил поведения в мастерской и правил безопасного труда при выполнении практических работ. Такая форма контроля как устный зачет по правилам работы с инструментами и на оборудовании, без сдачи которого обучающиеся не допускаются к дальнейшему выполнению практической работы, позволяет сохранить прочные знания по теме, способствует осмыслению выполняемых практических действий. Применение самоконтроля по выявлению допущенных ошибок и причин их возникновения способствует повышению качества выполняемой работы. </w:t>
      </w: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  <w:t>Для стимулирования и контроля, взаимоконтроля, самоконтроля деятельности обучающихся используются следующие приемы: положительные отметки, похвала и порицание, взаимопомощь при выполнении практической работы, самопроверка лабораторных работ, тестов, кроссвордов, соревнование. Одним из приемов стимулирования на выполнение качественного изделия может служить постоянно действующая выставка работ учащихся, выполненных в ходе учебной деятельности</w:t>
      </w: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</w:r>
      <w:r w:rsidRPr="00292117">
        <w:rPr>
          <w:sz w:val="28"/>
          <w:szCs w:val="28"/>
        </w:rPr>
        <w:br/>
      </w:r>
      <w:r w:rsidR="00F54303" w:rsidRPr="001347BA">
        <w:rPr>
          <w:b/>
          <w:color w:val="000000"/>
          <w:spacing w:val="-3"/>
          <w:sz w:val="28"/>
          <w:szCs w:val="28"/>
        </w:rPr>
        <w:t>Перечень знаний и умений, формируемых у учащихся</w:t>
      </w:r>
    </w:p>
    <w:p w:rsidR="00F54303" w:rsidRPr="001347BA" w:rsidRDefault="00F54303" w:rsidP="00F54303">
      <w:pPr>
        <w:shd w:val="clear" w:color="auto" w:fill="FFFFFF"/>
        <w:ind w:left="2"/>
        <w:jc w:val="center"/>
        <w:rPr>
          <w:b/>
          <w:color w:val="000000"/>
          <w:spacing w:val="-3"/>
          <w:sz w:val="28"/>
          <w:szCs w:val="28"/>
        </w:rPr>
      </w:pPr>
    </w:p>
    <w:p w:rsidR="00F54303" w:rsidRDefault="00F54303" w:rsidP="00F54303">
      <w:pPr>
        <w:shd w:val="clear" w:color="auto" w:fill="FFFFFF"/>
        <w:spacing w:before="125"/>
        <w:ind w:left="329"/>
        <w:jc w:val="both"/>
        <w:rPr>
          <w:b/>
          <w:i/>
          <w:iCs/>
          <w:color w:val="000000"/>
          <w:spacing w:val="-1"/>
          <w:sz w:val="28"/>
          <w:szCs w:val="28"/>
        </w:rPr>
      </w:pPr>
      <w:r w:rsidRPr="00D9450D">
        <w:rPr>
          <w:b/>
          <w:i/>
          <w:iCs/>
          <w:color w:val="000000"/>
          <w:spacing w:val="-1"/>
          <w:sz w:val="28"/>
          <w:szCs w:val="28"/>
        </w:rPr>
        <w:t>Учащиеся должны знать:</w:t>
      </w:r>
    </w:p>
    <w:p w:rsidR="00F54303" w:rsidRPr="00D9450D" w:rsidRDefault="00F54303" w:rsidP="00F54303">
      <w:pPr>
        <w:shd w:val="clear" w:color="auto" w:fill="FFFFFF"/>
        <w:spacing w:before="125"/>
        <w:ind w:left="329"/>
        <w:jc w:val="both"/>
        <w:rPr>
          <w:b/>
          <w:sz w:val="28"/>
          <w:szCs w:val="28"/>
        </w:rPr>
      </w:pPr>
    </w:p>
    <w:p w:rsidR="00F54303" w:rsidRPr="001347BA" w:rsidRDefault="00F54303" w:rsidP="00F54303">
      <w:pPr>
        <w:shd w:val="clear" w:color="auto" w:fill="FFFFFF"/>
        <w:ind w:left="12" w:right="22" w:firstLine="307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6"/>
          <w:sz w:val="28"/>
          <w:szCs w:val="28"/>
        </w:rPr>
        <w:t>общие</w:t>
      </w:r>
      <w:proofErr w:type="gramEnd"/>
      <w:r w:rsidRPr="001347BA">
        <w:rPr>
          <w:color w:val="000000"/>
          <w:spacing w:val="-6"/>
          <w:sz w:val="28"/>
          <w:szCs w:val="28"/>
        </w:rPr>
        <w:t xml:space="preserve"> сведения о процессе пищеварения, усвояемости пищи, </w:t>
      </w:r>
      <w:r w:rsidRPr="001347BA">
        <w:rPr>
          <w:color w:val="000000"/>
          <w:spacing w:val="-2"/>
          <w:sz w:val="28"/>
          <w:szCs w:val="28"/>
        </w:rPr>
        <w:t>о роли витаминов в обмене веществ;</w:t>
      </w:r>
    </w:p>
    <w:p w:rsidR="00F54303" w:rsidRPr="001347BA" w:rsidRDefault="00F54303" w:rsidP="00F54303">
      <w:pPr>
        <w:shd w:val="clear" w:color="auto" w:fill="FFFFFF"/>
        <w:ind w:left="5" w:right="10" w:firstLine="305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4"/>
          <w:sz w:val="28"/>
          <w:szCs w:val="28"/>
        </w:rPr>
        <w:t>виды</w:t>
      </w:r>
      <w:proofErr w:type="gramEnd"/>
      <w:r w:rsidRPr="001347BA">
        <w:rPr>
          <w:color w:val="000000"/>
          <w:spacing w:val="-4"/>
          <w:sz w:val="28"/>
          <w:szCs w:val="28"/>
        </w:rPr>
        <w:t xml:space="preserve"> овощей, общие сведения о пищевой ценности овощей, </w:t>
      </w:r>
      <w:r w:rsidRPr="001347BA">
        <w:rPr>
          <w:color w:val="000000"/>
          <w:spacing w:val="-3"/>
          <w:sz w:val="28"/>
          <w:szCs w:val="28"/>
        </w:rPr>
        <w:t xml:space="preserve">способах их кулинарного использования, методы определения </w:t>
      </w:r>
      <w:r w:rsidRPr="001347BA">
        <w:rPr>
          <w:color w:val="000000"/>
          <w:spacing w:val="-2"/>
          <w:sz w:val="28"/>
          <w:szCs w:val="28"/>
        </w:rPr>
        <w:t xml:space="preserve">качества овощей, понятие об экологической чистоте воды и </w:t>
      </w:r>
      <w:r w:rsidRPr="001347BA">
        <w:rPr>
          <w:color w:val="000000"/>
          <w:spacing w:val="-3"/>
          <w:sz w:val="28"/>
          <w:szCs w:val="28"/>
        </w:rPr>
        <w:t xml:space="preserve">продуктов, правила первичной обработки всех видов овощей, </w:t>
      </w:r>
      <w:r w:rsidRPr="001347BA">
        <w:rPr>
          <w:color w:val="000000"/>
          <w:spacing w:val="-4"/>
          <w:sz w:val="28"/>
          <w:szCs w:val="28"/>
        </w:rPr>
        <w:t>инструменты и приспособления для первичной обработки и на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резки овощей;</w:t>
      </w:r>
    </w:p>
    <w:p w:rsidR="00F54303" w:rsidRPr="001347BA" w:rsidRDefault="00F54303" w:rsidP="00F54303">
      <w:pPr>
        <w:shd w:val="clear" w:color="auto" w:fill="FFFFFF"/>
        <w:spacing w:before="5"/>
        <w:ind w:right="10" w:firstLine="317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5"/>
          <w:sz w:val="28"/>
          <w:szCs w:val="28"/>
        </w:rPr>
        <w:lastRenderedPageBreak/>
        <w:t>правила</w:t>
      </w:r>
      <w:proofErr w:type="gramEnd"/>
      <w:r w:rsidRPr="001347BA">
        <w:rPr>
          <w:color w:val="000000"/>
          <w:spacing w:val="-5"/>
          <w:sz w:val="28"/>
          <w:szCs w:val="28"/>
        </w:rPr>
        <w:t xml:space="preserve"> санитарии и гигиены при санитарной обработке про</w:t>
      </w:r>
      <w:r w:rsidRPr="001347BA">
        <w:rPr>
          <w:color w:val="000000"/>
          <w:spacing w:val="-5"/>
          <w:sz w:val="28"/>
          <w:szCs w:val="28"/>
        </w:rPr>
        <w:softHyphen/>
      </w:r>
      <w:r w:rsidRPr="001347BA">
        <w:rPr>
          <w:color w:val="000000"/>
          <w:spacing w:val="-2"/>
          <w:sz w:val="28"/>
          <w:szCs w:val="28"/>
        </w:rPr>
        <w:t>дуктов, безопасные приемы работы с кухонным оборудовани</w:t>
      </w:r>
      <w:r w:rsidRPr="001347BA">
        <w:rPr>
          <w:color w:val="000000"/>
          <w:spacing w:val="-2"/>
          <w:sz w:val="28"/>
          <w:szCs w:val="28"/>
        </w:rPr>
        <w:softHyphen/>
      </w:r>
      <w:r w:rsidRPr="001347BA">
        <w:rPr>
          <w:color w:val="000000"/>
          <w:spacing w:val="-1"/>
          <w:sz w:val="28"/>
          <w:szCs w:val="28"/>
        </w:rPr>
        <w:t>ем, горячими жидкостями;</w:t>
      </w:r>
    </w:p>
    <w:p w:rsidR="00F54303" w:rsidRPr="001347BA" w:rsidRDefault="00F54303" w:rsidP="00F54303">
      <w:pPr>
        <w:shd w:val="clear" w:color="auto" w:fill="FFFFFF"/>
        <w:ind w:left="7" w:right="2" w:firstLine="310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2"/>
          <w:sz w:val="28"/>
          <w:szCs w:val="28"/>
        </w:rPr>
        <w:t>способы</w:t>
      </w:r>
      <w:proofErr w:type="gramEnd"/>
      <w:r w:rsidRPr="001347BA">
        <w:rPr>
          <w:color w:val="000000"/>
          <w:spacing w:val="-2"/>
          <w:sz w:val="28"/>
          <w:szCs w:val="28"/>
        </w:rPr>
        <w:t xml:space="preserve"> определения свежести яиц, использование яиц в </w:t>
      </w:r>
      <w:r w:rsidRPr="001347BA">
        <w:rPr>
          <w:color w:val="000000"/>
          <w:sz w:val="28"/>
          <w:szCs w:val="28"/>
        </w:rPr>
        <w:t>кулинарии, способы крашения яиц;</w:t>
      </w:r>
    </w:p>
    <w:p w:rsidR="00F54303" w:rsidRPr="001347BA" w:rsidRDefault="00F54303" w:rsidP="00F54303">
      <w:pPr>
        <w:shd w:val="clear" w:color="auto" w:fill="FFFFFF"/>
        <w:spacing w:before="2"/>
        <w:ind w:left="12" w:right="10" w:firstLine="310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4"/>
          <w:sz w:val="28"/>
          <w:szCs w:val="28"/>
        </w:rPr>
        <w:t>виды</w:t>
      </w:r>
      <w:proofErr w:type="gramEnd"/>
      <w:r w:rsidRPr="001347BA">
        <w:rPr>
          <w:color w:val="000000"/>
          <w:spacing w:val="-4"/>
          <w:sz w:val="28"/>
          <w:szCs w:val="28"/>
        </w:rPr>
        <w:t xml:space="preserve"> бутербродов и горячих напитков, технологию их при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2"/>
          <w:sz w:val="28"/>
          <w:szCs w:val="28"/>
        </w:rPr>
        <w:t>готовления, правила сервировки стола к завтраку;</w:t>
      </w:r>
    </w:p>
    <w:p w:rsidR="00F54303" w:rsidRPr="001347BA" w:rsidRDefault="00F54303" w:rsidP="00F54303">
      <w:pPr>
        <w:shd w:val="clear" w:color="auto" w:fill="FFFFFF"/>
        <w:spacing w:before="5"/>
        <w:ind w:left="5" w:right="2" w:firstLine="317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4"/>
          <w:sz w:val="28"/>
          <w:szCs w:val="28"/>
        </w:rPr>
        <w:t>правила</w:t>
      </w:r>
      <w:proofErr w:type="gramEnd"/>
      <w:r w:rsidRPr="001347BA">
        <w:rPr>
          <w:color w:val="000000"/>
          <w:spacing w:val="-4"/>
          <w:sz w:val="28"/>
          <w:szCs w:val="28"/>
        </w:rPr>
        <w:t xml:space="preserve"> безопасной работы с ручными инструментами и на </w:t>
      </w:r>
      <w:r w:rsidRPr="001347BA">
        <w:rPr>
          <w:color w:val="000000"/>
          <w:spacing w:val="-2"/>
          <w:sz w:val="28"/>
          <w:szCs w:val="28"/>
        </w:rPr>
        <w:t>универсальной швейной машине; принцип изготовления пря</w:t>
      </w:r>
      <w:r w:rsidRPr="001347BA">
        <w:rPr>
          <w:color w:val="000000"/>
          <w:spacing w:val="-2"/>
          <w:sz w:val="28"/>
          <w:szCs w:val="28"/>
        </w:rPr>
        <w:softHyphen/>
      </w:r>
      <w:r w:rsidRPr="001347BA">
        <w:rPr>
          <w:color w:val="000000"/>
          <w:spacing w:val="-6"/>
          <w:sz w:val="28"/>
          <w:szCs w:val="28"/>
        </w:rPr>
        <w:t>жи, нитей и тканей, классификацию текстильных волокон, струк</w:t>
      </w:r>
      <w:r w:rsidRPr="001347BA">
        <w:rPr>
          <w:color w:val="000000"/>
          <w:spacing w:val="-5"/>
          <w:sz w:val="28"/>
          <w:szCs w:val="28"/>
        </w:rPr>
        <w:t xml:space="preserve">туру полотняного переплетения, свойства нитей основы и утка, </w:t>
      </w:r>
      <w:r w:rsidRPr="001347BA">
        <w:rPr>
          <w:color w:val="000000"/>
          <w:spacing w:val="-4"/>
          <w:sz w:val="28"/>
          <w:szCs w:val="28"/>
        </w:rPr>
        <w:t>свойства тканей из натуральных растительных волокон;</w:t>
      </w:r>
    </w:p>
    <w:p w:rsidR="00F54303" w:rsidRPr="001347BA" w:rsidRDefault="00F54303" w:rsidP="00F54303">
      <w:pPr>
        <w:shd w:val="clear" w:color="auto" w:fill="FFFFFF"/>
        <w:spacing w:before="5"/>
        <w:ind w:left="34" w:right="19" w:firstLine="286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1"/>
          <w:sz w:val="28"/>
          <w:szCs w:val="28"/>
        </w:rPr>
        <w:t>технические</w:t>
      </w:r>
      <w:proofErr w:type="gramEnd"/>
      <w:r w:rsidRPr="001347BA">
        <w:rPr>
          <w:color w:val="000000"/>
          <w:spacing w:val="-1"/>
          <w:sz w:val="28"/>
          <w:szCs w:val="28"/>
        </w:rPr>
        <w:t xml:space="preserve"> характеристики, назначение основных узлов </w:t>
      </w:r>
      <w:r w:rsidRPr="001347BA">
        <w:rPr>
          <w:color w:val="000000"/>
          <w:spacing w:val="-4"/>
          <w:sz w:val="28"/>
          <w:szCs w:val="28"/>
        </w:rPr>
        <w:t>универсальной швейной машины, виды приводов швейной ма</w:t>
      </w:r>
      <w:r w:rsidRPr="001347BA">
        <w:rPr>
          <w:color w:val="000000"/>
          <w:spacing w:val="-4"/>
          <w:sz w:val="28"/>
          <w:szCs w:val="28"/>
        </w:rPr>
        <w:softHyphen/>
        <w:t>шины, правила подготовки универсальной швейной машины к работе; виды декоративно-прикладного искусства народов на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5"/>
          <w:sz w:val="28"/>
          <w:szCs w:val="28"/>
        </w:rPr>
        <w:t xml:space="preserve">шей страны, творчество народных умельцев своего края, </w:t>
      </w:r>
      <w:r w:rsidRPr="001347BA">
        <w:rPr>
          <w:color w:val="000000"/>
          <w:spacing w:val="-2"/>
          <w:sz w:val="28"/>
          <w:szCs w:val="28"/>
        </w:rPr>
        <w:t>различные материалы, инструменты и приспособле</w:t>
      </w:r>
      <w:r w:rsidRPr="001347BA">
        <w:rPr>
          <w:color w:val="000000"/>
          <w:spacing w:val="-2"/>
          <w:sz w:val="28"/>
          <w:szCs w:val="28"/>
        </w:rPr>
        <w:softHyphen/>
      </w:r>
      <w:r w:rsidRPr="001347BA">
        <w:rPr>
          <w:color w:val="000000"/>
          <w:spacing w:val="-4"/>
          <w:sz w:val="28"/>
          <w:szCs w:val="28"/>
        </w:rPr>
        <w:t>ния, применяемые в традиционных художественных ремеслах;</w:t>
      </w:r>
    </w:p>
    <w:p w:rsidR="00F54303" w:rsidRPr="001347BA" w:rsidRDefault="00F54303" w:rsidP="00F54303">
      <w:pPr>
        <w:shd w:val="clear" w:color="auto" w:fill="FFFFFF"/>
        <w:ind w:left="10" w:right="19" w:firstLine="302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3"/>
          <w:sz w:val="28"/>
          <w:szCs w:val="28"/>
        </w:rPr>
        <w:t>эксплуатационные</w:t>
      </w:r>
      <w:proofErr w:type="gramEnd"/>
      <w:r w:rsidRPr="001347BA">
        <w:rPr>
          <w:color w:val="000000"/>
          <w:spacing w:val="-3"/>
          <w:sz w:val="28"/>
          <w:szCs w:val="28"/>
        </w:rPr>
        <w:t>, гигиенические и эстетические требова</w:t>
      </w:r>
      <w:r w:rsidRPr="001347BA">
        <w:rPr>
          <w:color w:val="000000"/>
          <w:spacing w:val="-3"/>
          <w:sz w:val="28"/>
          <w:szCs w:val="28"/>
        </w:rPr>
        <w:softHyphen/>
      </w:r>
      <w:r w:rsidRPr="001347BA">
        <w:rPr>
          <w:color w:val="000000"/>
          <w:spacing w:val="-4"/>
          <w:sz w:val="28"/>
          <w:szCs w:val="28"/>
        </w:rPr>
        <w:t>ния, предъявляемые к рабочей одежде, общие сведения о сис</w:t>
      </w:r>
      <w:r w:rsidRPr="001347BA">
        <w:rPr>
          <w:color w:val="000000"/>
          <w:spacing w:val="-4"/>
          <w:sz w:val="28"/>
          <w:szCs w:val="28"/>
        </w:rPr>
        <w:softHyphen/>
        <w:t>темах конструирования одежды, правила построения и оформ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ления чертежей швейных изделий, особенности строения жен</w:t>
      </w:r>
      <w:r w:rsidRPr="001347BA">
        <w:rPr>
          <w:color w:val="000000"/>
          <w:spacing w:val="-3"/>
          <w:sz w:val="28"/>
          <w:szCs w:val="28"/>
        </w:rPr>
        <w:softHyphen/>
        <w:t xml:space="preserve">ской и детской фигуры, правила снятия мерок для построения </w:t>
      </w:r>
      <w:r w:rsidRPr="001347BA">
        <w:rPr>
          <w:color w:val="000000"/>
          <w:spacing w:val="-2"/>
          <w:sz w:val="28"/>
          <w:szCs w:val="28"/>
        </w:rPr>
        <w:t>чертежа фартука, их условные обозначения;</w:t>
      </w:r>
    </w:p>
    <w:p w:rsidR="00F54303" w:rsidRPr="001347BA" w:rsidRDefault="00F54303" w:rsidP="00F54303">
      <w:pPr>
        <w:shd w:val="clear" w:color="auto" w:fill="FFFFFF"/>
        <w:ind w:left="2" w:right="2" w:firstLine="310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3"/>
          <w:sz w:val="28"/>
          <w:szCs w:val="28"/>
        </w:rPr>
        <w:t>назначение</w:t>
      </w:r>
      <w:proofErr w:type="gramEnd"/>
      <w:r w:rsidRPr="001347BA">
        <w:rPr>
          <w:color w:val="000000"/>
          <w:spacing w:val="-3"/>
          <w:sz w:val="28"/>
          <w:szCs w:val="28"/>
        </w:rPr>
        <w:t>, конструкция, условные графические обозначе</w:t>
      </w:r>
      <w:r w:rsidRPr="001347BA">
        <w:rPr>
          <w:color w:val="000000"/>
          <w:spacing w:val="-3"/>
          <w:sz w:val="28"/>
          <w:szCs w:val="28"/>
        </w:rPr>
        <w:softHyphen/>
      </w:r>
      <w:r w:rsidRPr="001347BA">
        <w:rPr>
          <w:color w:val="000000"/>
          <w:spacing w:val="-5"/>
          <w:sz w:val="28"/>
          <w:szCs w:val="28"/>
        </w:rPr>
        <w:t xml:space="preserve">ния и технологию выполнения следующих швов: стачного </w:t>
      </w:r>
      <w:proofErr w:type="spellStart"/>
      <w:r w:rsidRPr="001347BA">
        <w:rPr>
          <w:color w:val="000000"/>
          <w:spacing w:val="-5"/>
          <w:sz w:val="28"/>
          <w:szCs w:val="28"/>
        </w:rPr>
        <w:t>взау</w:t>
      </w:r>
      <w:r w:rsidRPr="001347BA">
        <w:rPr>
          <w:color w:val="000000"/>
          <w:spacing w:val="-3"/>
          <w:sz w:val="28"/>
          <w:szCs w:val="28"/>
        </w:rPr>
        <w:t>тюжку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1347BA">
        <w:rPr>
          <w:color w:val="000000"/>
          <w:spacing w:val="-3"/>
          <w:sz w:val="28"/>
          <w:szCs w:val="28"/>
        </w:rPr>
        <w:t>расстрочного</w:t>
      </w:r>
      <w:proofErr w:type="spellEnd"/>
      <w:r w:rsidRPr="001347BA">
        <w:rPr>
          <w:color w:val="000000"/>
          <w:spacing w:val="-3"/>
          <w:sz w:val="28"/>
          <w:szCs w:val="28"/>
        </w:rPr>
        <w:t>, накладного с закрытым срезом, наклад</w:t>
      </w:r>
      <w:r w:rsidRPr="001347BA">
        <w:rPr>
          <w:color w:val="000000"/>
          <w:spacing w:val="-3"/>
          <w:sz w:val="28"/>
          <w:szCs w:val="28"/>
        </w:rPr>
        <w:softHyphen/>
        <w:t xml:space="preserve">ного с открытым срезом, </w:t>
      </w:r>
      <w:proofErr w:type="spellStart"/>
      <w:r w:rsidRPr="001347BA">
        <w:rPr>
          <w:color w:val="000000"/>
          <w:spacing w:val="-3"/>
          <w:sz w:val="28"/>
          <w:szCs w:val="28"/>
        </w:rPr>
        <w:t>вподгибку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 с открытым и закрытым срезом; </w:t>
      </w:r>
    </w:p>
    <w:p w:rsidR="00F54303" w:rsidRDefault="00F54303" w:rsidP="00F54303">
      <w:pPr>
        <w:shd w:val="clear" w:color="auto" w:fill="FFFFFF"/>
        <w:ind w:right="5" w:firstLine="324"/>
        <w:jc w:val="both"/>
        <w:rPr>
          <w:color w:val="000000"/>
          <w:spacing w:val="-1"/>
          <w:sz w:val="28"/>
          <w:szCs w:val="28"/>
        </w:rPr>
      </w:pPr>
      <w:proofErr w:type="gramStart"/>
      <w:r w:rsidRPr="001347BA">
        <w:rPr>
          <w:color w:val="000000"/>
          <w:spacing w:val="-5"/>
          <w:sz w:val="28"/>
          <w:szCs w:val="28"/>
        </w:rPr>
        <w:t>способы</w:t>
      </w:r>
      <w:proofErr w:type="gramEnd"/>
      <w:r w:rsidRPr="001347BA">
        <w:rPr>
          <w:color w:val="000000"/>
          <w:spacing w:val="-5"/>
          <w:sz w:val="28"/>
          <w:szCs w:val="28"/>
        </w:rPr>
        <w:t xml:space="preserve"> ремонта одежды заплатами, правила ухода за одеж</w:t>
      </w:r>
      <w:r w:rsidRPr="001347BA">
        <w:rPr>
          <w:color w:val="000000"/>
          <w:spacing w:val="-5"/>
          <w:sz w:val="28"/>
          <w:szCs w:val="28"/>
        </w:rPr>
        <w:softHyphen/>
      </w:r>
      <w:r w:rsidRPr="001347BA">
        <w:rPr>
          <w:color w:val="000000"/>
          <w:spacing w:val="-4"/>
          <w:sz w:val="28"/>
          <w:szCs w:val="28"/>
        </w:rPr>
        <w:t>дой из хлопчатобумажных и льняных тканей, способы удаления пятен с одежды, правила хранения шерстяных и меховых изде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1"/>
          <w:sz w:val="28"/>
          <w:szCs w:val="28"/>
        </w:rPr>
        <w:t>лий, средства защиты их от моли.</w:t>
      </w:r>
    </w:p>
    <w:p w:rsidR="00F54303" w:rsidRPr="001347BA" w:rsidRDefault="00F54303" w:rsidP="00F54303">
      <w:pPr>
        <w:shd w:val="clear" w:color="auto" w:fill="FFFFFF"/>
        <w:ind w:right="5"/>
        <w:jc w:val="both"/>
        <w:rPr>
          <w:sz w:val="28"/>
          <w:szCs w:val="28"/>
        </w:rPr>
      </w:pPr>
    </w:p>
    <w:p w:rsidR="00F54303" w:rsidRDefault="00F54303" w:rsidP="00F54303">
      <w:pPr>
        <w:shd w:val="clear" w:color="auto" w:fill="FFFFFF"/>
        <w:ind w:left="334"/>
        <w:jc w:val="both"/>
        <w:rPr>
          <w:b/>
          <w:i/>
          <w:iCs/>
          <w:color w:val="000000"/>
          <w:spacing w:val="-1"/>
          <w:sz w:val="28"/>
          <w:szCs w:val="28"/>
        </w:rPr>
      </w:pPr>
      <w:r w:rsidRPr="00D9450D">
        <w:rPr>
          <w:b/>
          <w:i/>
          <w:iCs/>
          <w:color w:val="000000"/>
          <w:spacing w:val="-1"/>
          <w:sz w:val="28"/>
          <w:szCs w:val="28"/>
        </w:rPr>
        <w:t>Учащиеся должны уметь:</w:t>
      </w:r>
    </w:p>
    <w:p w:rsidR="00F54303" w:rsidRPr="00D9450D" w:rsidRDefault="00F54303" w:rsidP="00F54303">
      <w:pPr>
        <w:shd w:val="clear" w:color="auto" w:fill="FFFFFF"/>
        <w:ind w:left="334"/>
        <w:jc w:val="both"/>
        <w:rPr>
          <w:b/>
          <w:sz w:val="28"/>
          <w:szCs w:val="28"/>
        </w:rPr>
      </w:pPr>
    </w:p>
    <w:p w:rsidR="00F54303" w:rsidRPr="001347BA" w:rsidRDefault="00F54303" w:rsidP="00F54303">
      <w:pPr>
        <w:shd w:val="clear" w:color="auto" w:fill="FFFFFF"/>
        <w:ind w:left="14" w:right="10" w:firstLine="305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</w:t>
      </w:r>
      <w:r w:rsidRPr="001347BA">
        <w:rPr>
          <w:color w:val="000000"/>
          <w:spacing w:val="-4"/>
          <w:sz w:val="28"/>
          <w:szCs w:val="28"/>
        </w:rPr>
        <w:t>аботать с кухонным оборудованием, инструментами, горя</w:t>
      </w:r>
      <w:r w:rsidRPr="001347BA">
        <w:rPr>
          <w:color w:val="000000"/>
          <w:spacing w:val="-4"/>
          <w:sz w:val="28"/>
          <w:szCs w:val="28"/>
        </w:rPr>
        <w:softHyphen/>
        <w:t>чими жидкостями; определять качество овощей, проводить пер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вичную обработку всех видов овощей, выполнять нарезку ово</w:t>
      </w:r>
      <w:r w:rsidRPr="001347BA">
        <w:rPr>
          <w:color w:val="000000"/>
          <w:spacing w:val="-3"/>
          <w:sz w:val="28"/>
          <w:szCs w:val="28"/>
        </w:rPr>
        <w:softHyphen/>
        <w:t xml:space="preserve">щей, применять различные способы варки, готовить блюда из </w:t>
      </w:r>
      <w:r w:rsidRPr="001347BA">
        <w:rPr>
          <w:color w:val="000000"/>
          <w:spacing w:val="-4"/>
          <w:sz w:val="28"/>
          <w:szCs w:val="28"/>
        </w:rPr>
        <w:t>сырых и вареных овощей, определять свежесть яиц и готовить блюда из них, нарезать хлеб для бутербродов, готовить бутер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 xml:space="preserve">броды различных видов и горячие напитки, сервировать стол к </w:t>
      </w:r>
      <w:r w:rsidRPr="001347BA">
        <w:rPr>
          <w:color w:val="000000"/>
          <w:spacing w:val="-6"/>
          <w:sz w:val="28"/>
          <w:szCs w:val="28"/>
        </w:rPr>
        <w:t>завтраку;</w:t>
      </w:r>
    </w:p>
    <w:p w:rsidR="00F54303" w:rsidRPr="001347BA" w:rsidRDefault="00F54303" w:rsidP="00F54303">
      <w:pPr>
        <w:shd w:val="clear" w:color="auto" w:fill="FFFFFF"/>
        <w:ind w:left="14" w:right="14" w:firstLine="307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4"/>
          <w:sz w:val="28"/>
          <w:szCs w:val="28"/>
        </w:rPr>
        <w:t>определять</w:t>
      </w:r>
      <w:proofErr w:type="gramEnd"/>
      <w:r w:rsidRPr="001347BA">
        <w:rPr>
          <w:color w:val="000000"/>
          <w:spacing w:val="-4"/>
          <w:sz w:val="28"/>
          <w:szCs w:val="28"/>
        </w:rPr>
        <w:t xml:space="preserve"> в ткани нити основы и утка, лицевую и изнаноч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ную сторону ткани;</w:t>
      </w:r>
    </w:p>
    <w:p w:rsidR="00F54303" w:rsidRPr="001347BA" w:rsidRDefault="00F54303" w:rsidP="00F54303">
      <w:pPr>
        <w:shd w:val="clear" w:color="auto" w:fill="FFFFFF"/>
        <w:ind w:right="14" w:firstLine="314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7"/>
          <w:sz w:val="28"/>
          <w:szCs w:val="28"/>
        </w:rPr>
        <w:t>рассчитывать</w:t>
      </w:r>
      <w:proofErr w:type="gramEnd"/>
      <w:r w:rsidRPr="001347BA">
        <w:rPr>
          <w:color w:val="000000"/>
          <w:spacing w:val="-7"/>
          <w:sz w:val="28"/>
          <w:szCs w:val="28"/>
        </w:rPr>
        <w:t xml:space="preserve"> передаточное число передач вращательного дви</w:t>
      </w:r>
      <w:r w:rsidRPr="001347BA">
        <w:rPr>
          <w:color w:val="000000"/>
          <w:spacing w:val="-7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жения;</w:t>
      </w:r>
    </w:p>
    <w:p w:rsidR="00F54303" w:rsidRPr="001347BA" w:rsidRDefault="00F54303" w:rsidP="00F54303">
      <w:pPr>
        <w:shd w:val="clear" w:color="auto" w:fill="FFFFFF"/>
        <w:ind w:left="7" w:right="12" w:firstLine="310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3"/>
          <w:sz w:val="28"/>
          <w:szCs w:val="28"/>
        </w:rPr>
        <w:t>включать</w:t>
      </w:r>
      <w:proofErr w:type="gramEnd"/>
      <w:r w:rsidRPr="001347BA">
        <w:rPr>
          <w:color w:val="000000"/>
          <w:spacing w:val="-3"/>
          <w:sz w:val="28"/>
          <w:szCs w:val="28"/>
        </w:rPr>
        <w:t xml:space="preserve"> и отключать маховое колесо от механизма маши</w:t>
      </w:r>
      <w:r w:rsidRPr="001347BA">
        <w:rPr>
          <w:color w:val="000000"/>
          <w:spacing w:val="-3"/>
          <w:sz w:val="28"/>
          <w:szCs w:val="28"/>
        </w:rPr>
        <w:softHyphen/>
      </w:r>
      <w:r w:rsidRPr="001347BA">
        <w:rPr>
          <w:color w:val="000000"/>
          <w:spacing w:val="-4"/>
          <w:sz w:val="28"/>
          <w:szCs w:val="28"/>
        </w:rPr>
        <w:t>ны, наматывать нитки на шпульку, заправлять верхнюю и ниж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нюю нити, запускать швейную машину и регулировать ее ско</w:t>
      </w:r>
      <w:r w:rsidRPr="001347BA">
        <w:rPr>
          <w:color w:val="000000"/>
          <w:spacing w:val="-3"/>
          <w:sz w:val="28"/>
          <w:szCs w:val="28"/>
        </w:rPr>
        <w:softHyphen/>
      </w:r>
      <w:r w:rsidRPr="001347BA">
        <w:rPr>
          <w:color w:val="000000"/>
          <w:spacing w:val="-2"/>
          <w:sz w:val="28"/>
          <w:szCs w:val="28"/>
        </w:rPr>
        <w:t xml:space="preserve">рость, выполнять машинные строчки (по </w:t>
      </w:r>
      <w:r w:rsidRPr="001347BA">
        <w:rPr>
          <w:color w:val="000000"/>
          <w:spacing w:val="-2"/>
          <w:sz w:val="28"/>
          <w:szCs w:val="28"/>
        </w:rPr>
        <w:lastRenderedPageBreak/>
        <w:t xml:space="preserve">прямой, по кривой, с </w:t>
      </w:r>
      <w:r w:rsidRPr="001347BA">
        <w:rPr>
          <w:color w:val="000000"/>
          <w:spacing w:val="-3"/>
          <w:sz w:val="28"/>
          <w:szCs w:val="28"/>
        </w:rPr>
        <w:t>поворотом на определенный угол с подъемом прижимной лап</w:t>
      </w:r>
      <w:r w:rsidRPr="001347BA">
        <w:rPr>
          <w:color w:val="000000"/>
          <w:spacing w:val="-3"/>
          <w:sz w:val="28"/>
          <w:szCs w:val="28"/>
        </w:rPr>
        <w:softHyphen/>
        <w:t>ки), регулировать длину стежка;</w:t>
      </w:r>
    </w:p>
    <w:p w:rsidR="00F54303" w:rsidRPr="001347BA" w:rsidRDefault="00F54303" w:rsidP="00F54303">
      <w:pPr>
        <w:shd w:val="clear" w:color="auto" w:fill="FFFFFF"/>
        <w:ind w:left="12" w:firstLine="312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3"/>
          <w:sz w:val="28"/>
          <w:szCs w:val="28"/>
        </w:rPr>
        <w:t>переводить</w:t>
      </w:r>
      <w:proofErr w:type="gramEnd"/>
      <w:r w:rsidRPr="001347BA">
        <w:rPr>
          <w:color w:val="000000"/>
          <w:spacing w:val="-3"/>
          <w:sz w:val="28"/>
          <w:szCs w:val="28"/>
        </w:rPr>
        <w:t xml:space="preserve"> рисунок вышивки на ткань, подбирать иглы и </w:t>
      </w:r>
      <w:r w:rsidRPr="001347BA">
        <w:rPr>
          <w:color w:val="000000"/>
          <w:spacing w:val="-4"/>
          <w:sz w:val="28"/>
          <w:szCs w:val="28"/>
        </w:rPr>
        <w:t>нитки, заправлять изделия в пяльцы, закреплять рабочую нитку на ткани без узла, подготавливать пасму мулине к работе, вы</w:t>
      </w:r>
      <w:r w:rsidRPr="001347BA">
        <w:rPr>
          <w:color w:val="000000"/>
          <w:spacing w:val="-4"/>
          <w:sz w:val="28"/>
          <w:szCs w:val="28"/>
        </w:rPr>
        <w:softHyphen/>
      </w:r>
      <w:r w:rsidRPr="001347BA">
        <w:rPr>
          <w:color w:val="000000"/>
          <w:spacing w:val="-3"/>
          <w:sz w:val="28"/>
          <w:szCs w:val="28"/>
        </w:rPr>
        <w:t>полнять простейшие ручные швы;</w:t>
      </w:r>
    </w:p>
    <w:p w:rsidR="00F54303" w:rsidRPr="001347BA" w:rsidRDefault="00F54303" w:rsidP="00F54303">
      <w:pPr>
        <w:shd w:val="clear" w:color="auto" w:fill="FFFFFF"/>
        <w:ind w:left="10" w:right="17" w:firstLine="302"/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3"/>
          <w:sz w:val="28"/>
          <w:szCs w:val="28"/>
        </w:rPr>
        <w:t>читать</w:t>
      </w:r>
      <w:proofErr w:type="gramEnd"/>
      <w:r w:rsidRPr="001347BA">
        <w:rPr>
          <w:color w:val="000000"/>
          <w:spacing w:val="-3"/>
          <w:sz w:val="28"/>
          <w:szCs w:val="28"/>
        </w:rPr>
        <w:t xml:space="preserve"> и строить чертеж фартука, снимать мерки и записы</w:t>
      </w:r>
      <w:r w:rsidRPr="001347BA">
        <w:rPr>
          <w:color w:val="000000"/>
          <w:spacing w:val="-3"/>
          <w:sz w:val="28"/>
          <w:szCs w:val="28"/>
        </w:rPr>
        <w:softHyphen/>
      </w:r>
      <w:r w:rsidRPr="001347BA">
        <w:rPr>
          <w:color w:val="000000"/>
          <w:spacing w:val="-5"/>
          <w:sz w:val="28"/>
          <w:szCs w:val="28"/>
        </w:rPr>
        <w:t xml:space="preserve">вать результаты измерений, выполнять моделирование фартука, </w:t>
      </w:r>
      <w:r w:rsidRPr="001347BA">
        <w:rPr>
          <w:color w:val="000000"/>
          <w:spacing w:val="-4"/>
          <w:sz w:val="28"/>
          <w:szCs w:val="28"/>
        </w:rPr>
        <w:t>подготавливать выкройку к раскрою;</w:t>
      </w:r>
    </w:p>
    <w:p w:rsidR="00F54303" w:rsidRPr="001347BA" w:rsidRDefault="00F54303" w:rsidP="00F54303">
      <w:pPr>
        <w:shd w:val="clear" w:color="auto" w:fill="FFFFFF"/>
        <w:ind w:left="46" w:firstLine="266"/>
        <w:jc w:val="both"/>
        <w:rPr>
          <w:sz w:val="28"/>
          <w:szCs w:val="28"/>
        </w:rPr>
      </w:pPr>
      <w:r w:rsidRPr="001347BA">
        <w:rPr>
          <w:color w:val="000000"/>
          <w:spacing w:val="-3"/>
          <w:sz w:val="28"/>
          <w:szCs w:val="28"/>
        </w:rPr>
        <w:t xml:space="preserve">выполнять на универсальной швейной машине следующие швы: стачной </w:t>
      </w:r>
      <w:proofErr w:type="spellStart"/>
      <w:r w:rsidRPr="001347BA">
        <w:rPr>
          <w:color w:val="000000"/>
          <w:spacing w:val="-3"/>
          <w:sz w:val="28"/>
          <w:szCs w:val="28"/>
        </w:rPr>
        <w:t>взаутюжку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, стачной </w:t>
      </w:r>
      <w:proofErr w:type="spellStart"/>
      <w:r w:rsidRPr="001347BA">
        <w:rPr>
          <w:color w:val="000000"/>
          <w:spacing w:val="-3"/>
          <w:sz w:val="28"/>
          <w:szCs w:val="28"/>
        </w:rPr>
        <w:t>вразутюжку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1347BA">
        <w:rPr>
          <w:color w:val="000000"/>
          <w:spacing w:val="-3"/>
          <w:sz w:val="28"/>
          <w:szCs w:val="28"/>
        </w:rPr>
        <w:t>расстрочной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, </w:t>
      </w:r>
      <w:r w:rsidRPr="001347BA">
        <w:rPr>
          <w:color w:val="000000"/>
          <w:spacing w:val="-2"/>
          <w:sz w:val="28"/>
          <w:szCs w:val="28"/>
        </w:rPr>
        <w:t xml:space="preserve">накладной с закрытым срезом, накладной с открытым срезом, </w:t>
      </w:r>
      <w:proofErr w:type="spellStart"/>
      <w:r w:rsidRPr="001347BA">
        <w:rPr>
          <w:color w:val="000000"/>
          <w:spacing w:val="-3"/>
          <w:sz w:val="28"/>
          <w:szCs w:val="28"/>
        </w:rPr>
        <w:t>вподгибку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 с открытым и закрытым срезом, распускать швы, </w:t>
      </w:r>
      <w:r w:rsidRPr="001347BA">
        <w:rPr>
          <w:color w:val="000000"/>
          <w:spacing w:val="-8"/>
          <w:sz w:val="28"/>
          <w:szCs w:val="28"/>
        </w:rPr>
        <w:t xml:space="preserve">обрабатывать накладные карманы и бретели, подготавливать ткань </w:t>
      </w:r>
      <w:r w:rsidRPr="001347BA">
        <w:rPr>
          <w:color w:val="000000"/>
          <w:spacing w:val="-3"/>
          <w:sz w:val="28"/>
          <w:szCs w:val="28"/>
        </w:rPr>
        <w:t xml:space="preserve">к раскрою, выполнять </w:t>
      </w:r>
      <w:proofErr w:type="spellStart"/>
      <w:r w:rsidRPr="001347BA">
        <w:rPr>
          <w:color w:val="000000"/>
          <w:spacing w:val="-3"/>
          <w:sz w:val="28"/>
          <w:szCs w:val="28"/>
        </w:rPr>
        <w:t>обмеловку</w:t>
      </w:r>
      <w:proofErr w:type="spellEnd"/>
      <w:r w:rsidRPr="001347BA">
        <w:rPr>
          <w:color w:val="000000"/>
          <w:spacing w:val="-3"/>
          <w:sz w:val="28"/>
          <w:szCs w:val="28"/>
        </w:rPr>
        <w:t xml:space="preserve"> и раскрой ткани, переносить </w:t>
      </w:r>
      <w:r w:rsidRPr="001347BA">
        <w:rPr>
          <w:color w:val="000000"/>
          <w:spacing w:val="-4"/>
          <w:sz w:val="28"/>
          <w:szCs w:val="28"/>
        </w:rPr>
        <w:t>контурные и контрольные линии выкройки на ткань, обрабаты</w:t>
      </w:r>
      <w:r w:rsidRPr="001347BA">
        <w:rPr>
          <w:color w:val="000000"/>
          <w:spacing w:val="-4"/>
          <w:sz w:val="28"/>
          <w:szCs w:val="28"/>
        </w:rPr>
        <w:softHyphen/>
        <w:t>вать детали кроя, накалывать, наметывать и настрачивать кар</w:t>
      </w:r>
      <w:r w:rsidRPr="001347BA">
        <w:rPr>
          <w:color w:val="000000"/>
          <w:spacing w:val="-4"/>
          <w:sz w:val="28"/>
          <w:szCs w:val="28"/>
        </w:rPr>
        <w:softHyphen/>
        <w:t xml:space="preserve">маны, обрабатывать срезы швом </w:t>
      </w:r>
      <w:proofErr w:type="spellStart"/>
      <w:r w:rsidRPr="001347BA">
        <w:rPr>
          <w:color w:val="000000"/>
          <w:spacing w:val="-4"/>
          <w:sz w:val="28"/>
          <w:szCs w:val="28"/>
        </w:rPr>
        <w:t>вподгибку</w:t>
      </w:r>
      <w:proofErr w:type="spellEnd"/>
      <w:r w:rsidRPr="001347BA">
        <w:rPr>
          <w:color w:val="000000"/>
          <w:spacing w:val="-4"/>
          <w:sz w:val="28"/>
          <w:szCs w:val="28"/>
        </w:rPr>
        <w:t xml:space="preserve"> с закрытым срезом или тесьмой, выполнять влажно-тепловую обработку и опреде</w:t>
      </w:r>
      <w:r w:rsidRPr="001347BA">
        <w:rPr>
          <w:color w:val="000000"/>
          <w:spacing w:val="-4"/>
          <w:sz w:val="28"/>
          <w:szCs w:val="28"/>
        </w:rPr>
        <w:softHyphen/>
        <w:t>лять качество готового изделия;</w:t>
      </w:r>
    </w:p>
    <w:p w:rsidR="00F54303" w:rsidRPr="001347BA" w:rsidRDefault="00F54303" w:rsidP="00F54303">
      <w:pPr>
        <w:jc w:val="both"/>
        <w:rPr>
          <w:sz w:val="28"/>
          <w:szCs w:val="28"/>
        </w:rPr>
      </w:pPr>
      <w:proofErr w:type="gramStart"/>
      <w:r w:rsidRPr="001347BA">
        <w:rPr>
          <w:color w:val="000000"/>
          <w:spacing w:val="-4"/>
          <w:sz w:val="28"/>
          <w:szCs w:val="28"/>
        </w:rPr>
        <w:t>ремонтировать</w:t>
      </w:r>
      <w:proofErr w:type="gramEnd"/>
      <w:r w:rsidRPr="001347BA">
        <w:rPr>
          <w:color w:val="000000"/>
          <w:spacing w:val="-4"/>
          <w:sz w:val="28"/>
          <w:szCs w:val="28"/>
        </w:rPr>
        <w:t xml:space="preserve"> одежду заплатами, удалять пятна с одежды, </w:t>
      </w:r>
      <w:r w:rsidRPr="001347BA">
        <w:rPr>
          <w:color w:val="000000"/>
          <w:spacing w:val="-6"/>
          <w:sz w:val="28"/>
          <w:szCs w:val="28"/>
        </w:rPr>
        <w:t xml:space="preserve">хранить шерстяные и меховые изделия, изготавливать чехлы для </w:t>
      </w:r>
      <w:r w:rsidRPr="001347BA">
        <w:rPr>
          <w:color w:val="000000"/>
          <w:spacing w:val="-5"/>
          <w:sz w:val="28"/>
          <w:szCs w:val="28"/>
        </w:rPr>
        <w:t>хранения одежды.</w:t>
      </w:r>
    </w:p>
    <w:p w:rsidR="00F54303" w:rsidRDefault="00F54303" w:rsidP="00F54303">
      <w:pPr>
        <w:ind w:firstLine="708"/>
        <w:jc w:val="both"/>
        <w:rPr>
          <w:sz w:val="28"/>
          <w:szCs w:val="28"/>
        </w:rPr>
      </w:pPr>
    </w:p>
    <w:p w:rsidR="0056226E" w:rsidRDefault="00292117" w:rsidP="0056226E">
      <w:pPr>
        <w:jc w:val="center"/>
        <w:rPr>
          <w:sz w:val="28"/>
          <w:szCs w:val="28"/>
        </w:rPr>
      </w:pPr>
      <w:r w:rsidRPr="00292117">
        <w:rPr>
          <w:sz w:val="28"/>
          <w:szCs w:val="28"/>
        </w:rPr>
        <w:br/>
      </w:r>
      <w:r w:rsidRPr="00292117">
        <w:rPr>
          <w:b/>
          <w:bCs/>
          <w:sz w:val="28"/>
          <w:szCs w:val="28"/>
        </w:rPr>
        <w:t xml:space="preserve"> Использовать приобретенные знания и умения в практической деятельности и повседневной жизни</w:t>
      </w:r>
      <w:r w:rsidRPr="00292117">
        <w:rPr>
          <w:sz w:val="28"/>
          <w:szCs w:val="28"/>
        </w:rPr>
        <w:t xml:space="preserve"> для:</w:t>
      </w:r>
      <w:r w:rsidRPr="00292117">
        <w:rPr>
          <w:sz w:val="28"/>
          <w:szCs w:val="28"/>
        </w:rPr>
        <w:br/>
      </w:r>
    </w:p>
    <w:p w:rsidR="00292117" w:rsidRPr="00292117" w:rsidRDefault="00292117" w:rsidP="0056226E">
      <w:pPr>
        <w:jc w:val="both"/>
        <w:rPr>
          <w:sz w:val="28"/>
          <w:szCs w:val="28"/>
        </w:rPr>
      </w:pPr>
      <w:r w:rsidRPr="00292117">
        <w:rPr>
          <w:sz w:val="28"/>
          <w:szCs w:val="28"/>
        </w:rPr>
        <w:br/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или услуги; построения планов профессионального образования и трудоустройства.</w:t>
      </w:r>
    </w:p>
    <w:p w:rsidR="00104E12" w:rsidRDefault="00104E12" w:rsidP="00292117">
      <w:pPr>
        <w:jc w:val="both"/>
        <w:rPr>
          <w:sz w:val="28"/>
          <w:szCs w:val="28"/>
        </w:rPr>
      </w:pPr>
    </w:p>
    <w:p w:rsidR="00E9351F" w:rsidRDefault="00E9351F" w:rsidP="00E935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универсальные учебные действия УУД.</w:t>
      </w:r>
    </w:p>
    <w:p w:rsidR="00E9351F" w:rsidRDefault="00E9351F" w:rsidP="00E935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системы оценки достижения планируемых результатов УУД представлены как на базовом уровне (задания для проверки должны быть ориентированы не только на предметные компетенции, но и на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), так и на повышенном уровне.</w:t>
      </w:r>
    </w:p>
    <w:p w:rsidR="00E9351F" w:rsidRDefault="00E9351F" w:rsidP="00E9351F">
      <w:pPr>
        <w:jc w:val="both"/>
        <w:rPr>
          <w:sz w:val="28"/>
          <w:szCs w:val="28"/>
        </w:rPr>
      </w:pPr>
      <w:r>
        <w:rPr>
          <w:sz w:val="28"/>
          <w:szCs w:val="28"/>
        </w:rPr>
        <w:t>В Стандарте представлены четыре вида УУД:</w:t>
      </w:r>
    </w:p>
    <w:p w:rsidR="00E9351F" w:rsidRDefault="00E9351F" w:rsidP="00E9351F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-личностные;</w:t>
      </w:r>
    </w:p>
    <w:p w:rsidR="00E9351F" w:rsidRDefault="00E9351F" w:rsidP="00E9351F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-познавательные;</w:t>
      </w:r>
    </w:p>
    <w:p w:rsidR="00E9351F" w:rsidRDefault="00E9351F" w:rsidP="00E9351F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 регулятивные;</w:t>
      </w:r>
    </w:p>
    <w:p w:rsidR="00E9351F" w:rsidRDefault="00E9351F" w:rsidP="00E9351F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-коммуникативные.</w:t>
      </w:r>
    </w:p>
    <w:p w:rsidR="00E9351F" w:rsidRDefault="00E9351F" w:rsidP="00E935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УУД: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-жизненное, личностное, профессиональное самоопределение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-действия </w:t>
      </w:r>
      <w:proofErr w:type="spellStart"/>
      <w:r>
        <w:rPr>
          <w:sz w:val="28"/>
          <w:szCs w:val="28"/>
        </w:rPr>
        <w:t>смыслообразования</w:t>
      </w:r>
      <w:proofErr w:type="spellEnd"/>
      <w:r>
        <w:rPr>
          <w:sz w:val="28"/>
          <w:szCs w:val="28"/>
        </w:rPr>
        <w:t xml:space="preserve"> и нравственно-этического оценивания, реализуемые на основе ценностно-смысловой ориентации учащихся (готовность к жизненному и личностному самоопределению;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знание моральных норм;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выделить нравственных аспект поведения и соотносить поступки и события с принятыми этическими принципами);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ориентации в социальных ролях и межличностных отношениях».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Личностные универсальные учебные действия раскрывают личностные результаты, в связи с этим оценка достижения личностных результатов проводится в ходе </w:t>
      </w:r>
      <w:proofErr w:type="spellStart"/>
      <w:r>
        <w:rPr>
          <w:sz w:val="28"/>
          <w:szCs w:val="28"/>
        </w:rPr>
        <w:t>неперсонифицированных</w:t>
      </w:r>
      <w:proofErr w:type="spellEnd"/>
      <w:r>
        <w:rPr>
          <w:sz w:val="28"/>
          <w:szCs w:val="28"/>
        </w:rPr>
        <w:t xml:space="preserve"> процедур (индивидуальный прогресс ребенка рассматривается только по просьбе или с разрешения родителей).</w:t>
      </w:r>
    </w:p>
    <w:p w:rsidR="00E9351F" w:rsidRDefault="00E9351F" w:rsidP="00E935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 УУД: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 xml:space="preserve"> УУД;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-логические УУД и постановка и решение проблем, при этом в разделе </w:t>
      </w: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 xml:space="preserve"> УУД выделяется особая группа знаково-символические УУД;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-Этот блок коррелирует не только с другими блоками (регулятивные), но и с другими программами (Чтение: работа с информацией).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 xml:space="preserve"> универсальные действия включают: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выделение и формулирование познавательной цели;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структурирование знаний;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осознанное и произвольное построение речевого высказывания в устной и письменной форме;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выбор наиболее эффективных способов решения задач в зависимости от конкретных условий;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рефлексия способов и условий действия, контроль и оценка процесса и результатов деятельности;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познавательных УУД выделяются наряду с </w:t>
      </w: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>, выделяются еще два раздела – логические УУД и постановка и решение проблем.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Логические универсальные действия: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анализ объектов с целью выделения признаков (существенных, несущественных);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синтез – составление целого из частей, в том числе самостоятельное достраивание с восполнением недостающих компонентов;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выбор оснований и критериев для сравнения, </w:t>
      </w:r>
      <w:proofErr w:type="spellStart"/>
      <w:r>
        <w:rPr>
          <w:sz w:val="28"/>
          <w:szCs w:val="28"/>
        </w:rPr>
        <w:t>сериации</w:t>
      </w:r>
      <w:proofErr w:type="spellEnd"/>
      <w:r>
        <w:rPr>
          <w:sz w:val="28"/>
          <w:szCs w:val="28"/>
        </w:rPr>
        <w:t>, классификации объектов;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подведение под понятие, выведение следствий;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причинно-следственных связей;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логической цепи рассуждений;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доказательство;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выдвижение гипотез и их обоснование.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решение проблемы: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формулирование проблемы;</w:t>
      </w:r>
    </w:p>
    <w:p w:rsidR="00E9351F" w:rsidRDefault="00E9351F" w:rsidP="00E9351F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создание способов решения проблем творческого и поискового характер.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E9351F" w:rsidRDefault="00E9351F" w:rsidP="00E9351F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 УУД: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планирование </w:t>
      </w:r>
      <w:proofErr w:type="gramStart"/>
      <w:r>
        <w:rPr>
          <w:sz w:val="28"/>
          <w:szCs w:val="28"/>
        </w:rPr>
        <w:t>–  определение</w:t>
      </w:r>
      <w:proofErr w:type="gramEnd"/>
      <w:r>
        <w:rPr>
          <w:sz w:val="28"/>
          <w:szCs w:val="28"/>
        </w:rPr>
        <w:t xml:space="preserve"> последовательности промежуточных целей с учетом конечного результата;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составление плана и последовательности действий;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прогнозирование – предвосхищение результата и уровня усвоения знаний, его временных характеристик;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коррекция – внесение необходимых дополнений и корректив в план, и способ действия в случае расхождения с эталоном, реального действия и его результата;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 оценка – выделение и осознание учащимся того, что уже усвоено и что еще нужно, усвоить, осознание качества и уровня усвоения;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как способность к мобилизации сил и энергии, к волевому усилию (к выбору в ситуации мотивационного конфликта) и к преодолению препятствий»;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состав регулятивных учебных действий входят: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целеполагание;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планирование;</w:t>
      </w:r>
    </w:p>
    <w:p w:rsidR="00E9351F" w:rsidRDefault="00E9351F" w:rsidP="00E9351F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 прогнозирование;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контроль (коррекция);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саморегуляция</w:t>
      </w:r>
      <w:proofErr w:type="spellEnd"/>
      <w:r>
        <w:rPr>
          <w:sz w:val="28"/>
          <w:szCs w:val="28"/>
        </w:rPr>
        <w:t>;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оценка.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E9351F" w:rsidRDefault="00E9351F" w:rsidP="00E9351F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 УУД:</w:t>
      </w:r>
    </w:p>
    <w:p w:rsidR="00E9351F" w:rsidRDefault="00E9351F" w:rsidP="00E9351F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коммуникативным действиям относятся: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учебного сотрудничества с учителем и сверстниками: определение цели, функций участников, способов взаимодействия;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вопросов – инициативное сотрудничество в поиске и сборе информации;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поведением партнера – контроль, коррекция, оценка его действий;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с достаточной полнотой и точностью выражать свои мысли в соответствии с задачами и условиями коммуникации;</w:t>
      </w:r>
    </w:p>
    <w:p w:rsidR="00E9351F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E9351F" w:rsidRPr="004B077B" w:rsidRDefault="00E9351F" w:rsidP="00E9351F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 состав коммуникативных учебных действий входят планирование учебного сотрудничества с учителем и сверстниками, постановка вопросов, разрешение конфликтов, управление поведением партнёра, умение выражать свои мысли.</w:t>
      </w:r>
    </w:p>
    <w:p w:rsidR="00E9351F" w:rsidRPr="00D31779" w:rsidRDefault="00E9351F" w:rsidP="00E9351F">
      <w:pPr>
        <w:jc w:val="both"/>
        <w:rPr>
          <w:sz w:val="28"/>
          <w:szCs w:val="28"/>
        </w:rPr>
      </w:pPr>
      <w:r w:rsidRPr="00D31779">
        <w:rPr>
          <w:sz w:val="28"/>
          <w:szCs w:val="28"/>
        </w:rPr>
        <w:t>Во втором, третьем, четвертом разделах по выбору предусмотрено выполнение проектов. Программа предусматривает использование 30% учебных часов на освоение теоретических знаний, 70% на практическую работу.</w:t>
      </w:r>
    </w:p>
    <w:p w:rsidR="00E9351F" w:rsidRPr="00292117" w:rsidRDefault="00E9351F" w:rsidP="00292117">
      <w:pPr>
        <w:jc w:val="both"/>
        <w:rPr>
          <w:sz w:val="28"/>
          <w:szCs w:val="28"/>
        </w:rPr>
      </w:pPr>
    </w:p>
    <w:p w:rsidR="006E44DF" w:rsidRPr="00213E62" w:rsidRDefault="006E44DF" w:rsidP="00016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</w:t>
      </w:r>
      <w:r w:rsidR="002F5AB6">
        <w:rPr>
          <w:sz w:val="28"/>
          <w:szCs w:val="28"/>
        </w:rPr>
        <w:t>асов по программе:</w:t>
      </w:r>
      <w:r>
        <w:rPr>
          <w:sz w:val="28"/>
          <w:szCs w:val="28"/>
        </w:rPr>
        <w:t xml:space="preserve"> </w:t>
      </w:r>
      <w:r w:rsidR="00213E62">
        <w:rPr>
          <w:sz w:val="28"/>
          <w:szCs w:val="28"/>
        </w:rPr>
        <w:t>70</w:t>
      </w:r>
      <w:r>
        <w:rPr>
          <w:sz w:val="28"/>
          <w:szCs w:val="28"/>
        </w:rPr>
        <w:t xml:space="preserve"> часов</w:t>
      </w:r>
      <w:r w:rsidR="002F5AB6">
        <w:rPr>
          <w:sz w:val="28"/>
          <w:szCs w:val="28"/>
        </w:rPr>
        <w:t>,</w:t>
      </w:r>
      <w:r>
        <w:rPr>
          <w:sz w:val="28"/>
          <w:szCs w:val="28"/>
        </w:rPr>
        <w:t xml:space="preserve"> т.е. 2 часа в неделю</w:t>
      </w:r>
      <w:r w:rsidR="002F5AB6">
        <w:rPr>
          <w:sz w:val="28"/>
          <w:szCs w:val="28"/>
        </w:rPr>
        <w:t>.</w:t>
      </w:r>
    </w:p>
    <w:p w:rsidR="008B4AF3" w:rsidRDefault="008B4AF3" w:rsidP="008647A8">
      <w:pPr>
        <w:rPr>
          <w:b/>
          <w:sz w:val="28"/>
          <w:szCs w:val="28"/>
        </w:rPr>
      </w:pPr>
    </w:p>
    <w:p w:rsidR="008B4AF3" w:rsidRDefault="008B4AF3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E9351F" w:rsidRDefault="00E9351F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56226E" w:rsidRDefault="0056226E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8647A8" w:rsidRDefault="008647A8" w:rsidP="008647A8">
      <w:pPr>
        <w:rPr>
          <w:b/>
          <w:sz w:val="28"/>
          <w:szCs w:val="28"/>
        </w:rPr>
      </w:pPr>
    </w:p>
    <w:p w:rsidR="00206F59" w:rsidRPr="008B4AF3" w:rsidRDefault="006E44DF" w:rsidP="006E44DF">
      <w:pPr>
        <w:jc w:val="center"/>
        <w:rPr>
          <w:b/>
          <w:sz w:val="28"/>
          <w:szCs w:val="28"/>
        </w:rPr>
      </w:pPr>
      <w:r w:rsidRPr="00206F59">
        <w:rPr>
          <w:b/>
          <w:sz w:val="28"/>
          <w:szCs w:val="28"/>
        </w:rPr>
        <w:lastRenderedPageBreak/>
        <w:t>Содержание</w:t>
      </w:r>
    </w:p>
    <w:p w:rsidR="0001603A" w:rsidRPr="008B4AF3" w:rsidRDefault="0001603A" w:rsidP="006E44DF">
      <w:pPr>
        <w:jc w:val="center"/>
        <w:rPr>
          <w:b/>
          <w:sz w:val="28"/>
          <w:szCs w:val="28"/>
        </w:rPr>
      </w:pPr>
    </w:p>
    <w:p w:rsidR="0001603A" w:rsidRPr="0001603A" w:rsidRDefault="0001603A" w:rsidP="0001603A">
      <w:pPr>
        <w:jc w:val="both"/>
        <w:rPr>
          <w:sz w:val="28"/>
          <w:szCs w:val="28"/>
        </w:rPr>
      </w:pPr>
      <w:r w:rsidRPr="0001603A">
        <w:rPr>
          <w:sz w:val="28"/>
          <w:szCs w:val="28"/>
        </w:rPr>
        <w:t>Выращивание зелени и</w:t>
      </w:r>
      <w:r w:rsidR="008B4AF3">
        <w:rPr>
          <w:sz w:val="28"/>
          <w:szCs w:val="28"/>
        </w:rPr>
        <w:t xml:space="preserve"> овощей на приусадебном участке</w:t>
      </w:r>
      <w:r w:rsidRPr="0001603A">
        <w:rPr>
          <w:sz w:val="28"/>
          <w:szCs w:val="28"/>
        </w:rPr>
        <w:t xml:space="preserve"> - 1</w:t>
      </w:r>
      <w:r w:rsidR="002777F6">
        <w:rPr>
          <w:sz w:val="28"/>
          <w:szCs w:val="28"/>
        </w:rPr>
        <w:t>8</w:t>
      </w:r>
      <w:r w:rsidRPr="0001603A">
        <w:rPr>
          <w:sz w:val="28"/>
          <w:szCs w:val="28"/>
        </w:rPr>
        <w:t xml:space="preserve"> часов</w:t>
      </w:r>
    </w:p>
    <w:p w:rsidR="0001603A" w:rsidRDefault="00E70EFB" w:rsidP="0001603A">
      <w:pPr>
        <w:jc w:val="both"/>
        <w:rPr>
          <w:sz w:val="28"/>
          <w:szCs w:val="28"/>
        </w:rPr>
      </w:pPr>
      <w:r>
        <w:rPr>
          <w:sz w:val="28"/>
          <w:szCs w:val="28"/>
        </w:rPr>
        <w:t>Кулинария</w:t>
      </w:r>
      <w:r w:rsidR="00EC403B">
        <w:rPr>
          <w:sz w:val="28"/>
          <w:szCs w:val="28"/>
        </w:rPr>
        <w:t xml:space="preserve"> </w:t>
      </w:r>
      <w:r w:rsidR="002777F6">
        <w:rPr>
          <w:sz w:val="28"/>
          <w:szCs w:val="28"/>
        </w:rPr>
        <w:t>–</w:t>
      </w:r>
      <w:r w:rsidR="00EC403B">
        <w:rPr>
          <w:sz w:val="28"/>
          <w:szCs w:val="28"/>
        </w:rPr>
        <w:t xml:space="preserve"> 10</w:t>
      </w:r>
      <w:r w:rsidR="002777F6">
        <w:rPr>
          <w:sz w:val="28"/>
          <w:szCs w:val="28"/>
        </w:rPr>
        <w:t xml:space="preserve"> ч</w:t>
      </w:r>
      <w:r w:rsidR="0001603A" w:rsidRPr="0001603A">
        <w:rPr>
          <w:sz w:val="28"/>
          <w:szCs w:val="28"/>
        </w:rPr>
        <w:t>асов.</w:t>
      </w:r>
    </w:p>
    <w:p w:rsidR="008B4AF3" w:rsidRDefault="008B4AF3" w:rsidP="00016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Культура дома - </w:t>
      </w:r>
      <w:r w:rsidRPr="008B4AF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B4AF3">
        <w:rPr>
          <w:sz w:val="28"/>
          <w:szCs w:val="28"/>
        </w:rPr>
        <w:t>часа</w:t>
      </w:r>
    </w:p>
    <w:p w:rsidR="008B4AF3" w:rsidRDefault="00E70EFB" w:rsidP="0001603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 изготовление рабочей одежды (фартука)</w:t>
      </w:r>
      <w:r w:rsidR="008B4AF3">
        <w:rPr>
          <w:sz w:val="28"/>
          <w:szCs w:val="28"/>
        </w:rPr>
        <w:t xml:space="preserve"> –</w:t>
      </w:r>
      <w:r w:rsidR="00292C91">
        <w:rPr>
          <w:sz w:val="28"/>
          <w:szCs w:val="28"/>
        </w:rPr>
        <w:t xml:space="preserve"> 3</w:t>
      </w:r>
      <w:r w:rsidR="002777F6">
        <w:rPr>
          <w:sz w:val="28"/>
          <w:szCs w:val="28"/>
        </w:rPr>
        <w:t>6</w:t>
      </w:r>
      <w:r w:rsidR="008B4AF3">
        <w:rPr>
          <w:sz w:val="28"/>
          <w:szCs w:val="28"/>
        </w:rPr>
        <w:t xml:space="preserve"> часов</w:t>
      </w:r>
    </w:p>
    <w:p w:rsidR="008B4AF3" w:rsidRDefault="00292C91" w:rsidP="0001603A">
      <w:pPr>
        <w:jc w:val="both"/>
        <w:rPr>
          <w:sz w:val="28"/>
          <w:szCs w:val="28"/>
        </w:rPr>
      </w:pPr>
      <w:r w:rsidRPr="00292C91">
        <w:rPr>
          <w:sz w:val="28"/>
          <w:szCs w:val="28"/>
        </w:rPr>
        <w:t>Домашняя птица и молод</w:t>
      </w:r>
      <w:r>
        <w:rPr>
          <w:sz w:val="28"/>
          <w:szCs w:val="28"/>
        </w:rPr>
        <w:t>няк домашних животных - 2 часа</w:t>
      </w:r>
    </w:p>
    <w:p w:rsidR="00EC403B" w:rsidRPr="00292C91" w:rsidRDefault="00EC403B" w:rsidP="0001603A">
      <w:pPr>
        <w:jc w:val="both"/>
        <w:rPr>
          <w:sz w:val="28"/>
          <w:szCs w:val="28"/>
        </w:rPr>
      </w:pPr>
      <w:r>
        <w:rPr>
          <w:sz w:val="28"/>
          <w:szCs w:val="28"/>
        </w:rPr>
        <w:t>Резервные часы – 2 часа</w:t>
      </w:r>
    </w:p>
    <w:p w:rsidR="0001603A" w:rsidRPr="0001603A" w:rsidRDefault="0001603A" w:rsidP="0001603A">
      <w:pPr>
        <w:rPr>
          <w:sz w:val="28"/>
          <w:szCs w:val="28"/>
        </w:rPr>
      </w:pPr>
    </w:p>
    <w:p w:rsidR="00104E12" w:rsidRPr="00206F59" w:rsidRDefault="00104E12" w:rsidP="00104E12">
      <w:pPr>
        <w:jc w:val="both"/>
        <w:rPr>
          <w:b/>
          <w:sz w:val="28"/>
          <w:szCs w:val="28"/>
        </w:rPr>
      </w:pPr>
      <w:r w:rsidRPr="00206F59">
        <w:rPr>
          <w:b/>
          <w:sz w:val="28"/>
          <w:szCs w:val="28"/>
        </w:rPr>
        <w:t>Раздел 1. «Выращивание зелени и овощей на приусадебном участке»</w:t>
      </w:r>
      <w:r w:rsidR="002F5AB6">
        <w:rPr>
          <w:b/>
          <w:sz w:val="28"/>
          <w:szCs w:val="28"/>
        </w:rPr>
        <w:t xml:space="preserve"> </w:t>
      </w:r>
      <w:r w:rsidRPr="00206F59">
        <w:rPr>
          <w:b/>
          <w:sz w:val="28"/>
          <w:szCs w:val="28"/>
        </w:rPr>
        <w:t>(1</w:t>
      </w:r>
      <w:r w:rsidR="002777F6">
        <w:rPr>
          <w:b/>
          <w:sz w:val="28"/>
          <w:szCs w:val="28"/>
        </w:rPr>
        <w:t>8</w:t>
      </w:r>
      <w:r w:rsidRPr="00206F59">
        <w:rPr>
          <w:b/>
          <w:sz w:val="28"/>
          <w:szCs w:val="28"/>
        </w:rPr>
        <w:t xml:space="preserve"> часов.).</w:t>
      </w:r>
    </w:p>
    <w:p w:rsidR="00104E12" w:rsidRDefault="00104E12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отрасли растениеводства их характеристика. Техника безопасности при работе с с/х инструментами. </w:t>
      </w:r>
    </w:p>
    <w:p w:rsidR="00104E12" w:rsidRDefault="00104E12" w:rsidP="00FE7355">
      <w:pPr>
        <w:jc w:val="both"/>
        <w:rPr>
          <w:sz w:val="28"/>
          <w:szCs w:val="28"/>
        </w:rPr>
      </w:pPr>
      <w:r w:rsidRPr="00206F59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Знакомство с направлениями растениеводства в регионе.</w:t>
      </w:r>
    </w:p>
    <w:p w:rsidR="008C6497" w:rsidRDefault="008C6497" w:rsidP="009B6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о почве и её плодородие. Типы почв. Влияние хозяйственной деятельности человека на почву. Естественное и искусственное плодородие почв. Типы почв. Элементы питания растений. Фазы почвы: твердая, жидкая, воздушная, живая. Понятие о кислотности почвы. Понятие об эрозии почвы. Средства обработки</w:t>
      </w:r>
      <w:r w:rsidR="002F5AB6">
        <w:rPr>
          <w:sz w:val="28"/>
          <w:szCs w:val="28"/>
        </w:rPr>
        <w:t xml:space="preserve"> почвы: ручные, механизированные</w:t>
      </w:r>
      <w:r>
        <w:rPr>
          <w:sz w:val="28"/>
          <w:szCs w:val="28"/>
        </w:rPr>
        <w:t>.</w:t>
      </w:r>
    </w:p>
    <w:p w:rsidR="008C6497" w:rsidRPr="009B6218" w:rsidRDefault="009B6218" w:rsidP="00FE735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Практическая работа: </w:t>
      </w:r>
      <w:r w:rsidR="008C6497">
        <w:rPr>
          <w:sz w:val="28"/>
          <w:szCs w:val="28"/>
        </w:rPr>
        <w:t>Определение механического состава почв.</w:t>
      </w:r>
    </w:p>
    <w:p w:rsidR="008C6497" w:rsidRDefault="008C6497" w:rsidP="009B6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удобрений. </w:t>
      </w:r>
      <w:r w:rsidR="00B2425D">
        <w:rPr>
          <w:sz w:val="28"/>
          <w:szCs w:val="28"/>
        </w:rPr>
        <w:t>Круговорот веществ в земледелии органических удобрений. Минеральные удобрения. Технология компостирования.</w:t>
      </w:r>
    </w:p>
    <w:p w:rsidR="00B2425D" w:rsidRPr="009B6218" w:rsidRDefault="00B2425D" w:rsidP="00FE7355">
      <w:pPr>
        <w:jc w:val="both"/>
        <w:rPr>
          <w:i/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</w:t>
      </w:r>
      <w:r w:rsidR="00FE7355">
        <w:rPr>
          <w:i/>
          <w:sz w:val="28"/>
          <w:szCs w:val="28"/>
        </w:rPr>
        <w:t>а.</w:t>
      </w:r>
      <w:r w:rsidR="009B621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Определение минерального удобрения по внешнему виду.</w:t>
      </w:r>
    </w:p>
    <w:p w:rsidR="00B2425D" w:rsidRDefault="009B6218" w:rsidP="009B6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вредителей с/х культур, их биологических</w:t>
      </w:r>
      <w:r w:rsidR="00B2425D">
        <w:rPr>
          <w:sz w:val="28"/>
          <w:szCs w:val="28"/>
        </w:rPr>
        <w:t xml:space="preserve"> особенности и краткая характеристика.</w:t>
      </w:r>
    </w:p>
    <w:p w:rsidR="00FE7355" w:rsidRDefault="00FE7355" w:rsidP="00FE735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Практическая работа. </w:t>
      </w:r>
      <w:r w:rsidR="009B6218">
        <w:rPr>
          <w:i/>
          <w:sz w:val="28"/>
          <w:szCs w:val="28"/>
        </w:rPr>
        <w:t xml:space="preserve"> </w:t>
      </w:r>
      <w:r w:rsidR="00B2425D">
        <w:rPr>
          <w:sz w:val="28"/>
          <w:szCs w:val="28"/>
        </w:rPr>
        <w:t>Определение вредителей по внешнему виду.</w:t>
      </w:r>
      <w:r>
        <w:rPr>
          <w:i/>
          <w:sz w:val="28"/>
          <w:szCs w:val="28"/>
        </w:rPr>
        <w:t xml:space="preserve"> </w:t>
      </w:r>
    </w:p>
    <w:p w:rsidR="004246D8" w:rsidRPr="00FE7355" w:rsidRDefault="00B2425D" w:rsidP="00FE7355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С</w:t>
      </w:r>
      <w:r w:rsidR="004246D8">
        <w:rPr>
          <w:sz w:val="28"/>
          <w:szCs w:val="28"/>
        </w:rPr>
        <w:t>орные растения. Понятие о сорных растениях. Способы растений с ними.</w:t>
      </w:r>
    </w:p>
    <w:p w:rsidR="002F5AB6" w:rsidRDefault="004246D8" w:rsidP="00FE7355">
      <w:pPr>
        <w:jc w:val="both"/>
        <w:rPr>
          <w:sz w:val="28"/>
          <w:szCs w:val="28"/>
          <w:lang w:val="en-US"/>
        </w:rPr>
      </w:pPr>
      <w:r w:rsidRPr="00FF192C">
        <w:rPr>
          <w:i/>
          <w:sz w:val="28"/>
          <w:szCs w:val="28"/>
        </w:rPr>
        <w:t>Практическая работа</w:t>
      </w:r>
      <w:r w:rsidR="00FE7355">
        <w:rPr>
          <w:i/>
          <w:sz w:val="28"/>
          <w:szCs w:val="28"/>
        </w:rPr>
        <w:t>.</w:t>
      </w:r>
      <w:r w:rsidR="009B621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Сравнительная оценка засоренности полей визуальным способом</w:t>
      </w:r>
      <w:r w:rsidR="007F485F">
        <w:rPr>
          <w:sz w:val="28"/>
          <w:szCs w:val="28"/>
        </w:rPr>
        <w:t>.</w:t>
      </w:r>
    </w:p>
    <w:p w:rsidR="00C23E71" w:rsidRPr="00681447" w:rsidRDefault="00C23E71" w:rsidP="00C23E71">
      <w:pPr>
        <w:jc w:val="center"/>
        <w:rPr>
          <w:b/>
          <w:sz w:val="28"/>
          <w:szCs w:val="28"/>
        </w:rPr>
      </w:pPr>
    </w:p>
    <w:p w:rsidR="00C23E71" w:rsidRPr="00681447" w:rsidRDefault="00C23E71" w:rsidP="00C23E71">
      <w:pPr>
        <w:jc w:val="center"/>
        <w:rPr>
          <w:b/>
          <w:sz w:val="28"/>
          <w:szCs w:val="28"/>
        </w:rPr>
      </w:pPr>
      <w:r w:rsidRPr="00681447">
        <w:rPr>
          <w:b/>
          <w:sz w:val="28"/>
          <w:szCs w:val="28"/>
        </w:rPr>
        <w:t>Основные знания и умения.</w:t>
      </w:r>
    </w:p>
    <w:p w:rsidR="00C23E71" w:rsidRDefault="00C23E71" w:rsidP="00C23E71">
      <w:pPr>
        <w:jc w:val="both"/>
        <w:rPr>
          <w:sz w:val="28"/>
          <w:szCs w:val="28"/>
          <w:u w:val="single"/>
        </w:rPr>
      </w:pPr>
      <w:r w:rsidRPr="00C23E71">
        <w:rPr>
          <w:sz w:val="28"/>
          <w:szCs w:val="28"/>
          <w:u w:val="single"/>
        </w:rPr>
        <w:t>Знания</w:t>
      </w:r>
    </w:p>
    <w:p w:rsidR="00C23E71" w:rsidRDefault="00C23E71" w:rsidP="00C23E71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Знания ТБ при работе с с\х инструментами. Условия выращивания овощных культур. Типы почв. Правила ухода и уборка урожая. Знание удобрений и их применение.</w:t>
      </w:r>
    </w:p>
    <w:p w:rsidR="00C23E71" w:rsidRDefault="00C23E71" w:rsidP="00C23E71">
      <w:pPr>
        <w:jc w:val="both"/>
        <w:rPr>
          <w:sz w:val="28"/>
          <w:szCs w:val="28"/>
          <w:u w:val="single"/>
        </w:rPr>
      </w:pPr>
      <w:r w:rsidRPr="00C23E71">
        <w:rPr>
          <w:sz w:val="28"/>
          <w:szCs w:val="28"/>
          <w:u w:val="single"/>
        </w:rPr>
        <w:t>Умения</w:t>
      </w:r>
    </w:p>
    <w:p w:rsidR="00C23E71" w:rsidRDefault="00C23E71" w:rsidP="00C23E7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Работать с ручным инвентарем, соблюдать правила безопасности труда. Вести наблюдения за ростом и развитием растений. Экономно расходовать семенной и посадочный материал.</w:t>
      </w:r>
    </w:p>
    <w:p w:rsidR="00C23E71" w:rsidRDefault="00C23E71" w:rsidP="00C23E71">
      <w:pPr>
        <w:jc w:val="center"/>
        <w:rPr>
          <w:i/>
          <w:sz w:val="28"/>
          <w:szCs w:val="28"/>
        </w:rPr>
      </w:pPr>
    </w:p>
    <w:p w:rsidR="008B4AF3" w:rsidRDefault="008B4AF3" w:rsidP="00C23E71">
      <w:pPr>
        <w:jc w:val="center"/>
        <w:rPr>
          <w:i/>
          <w:sz w:val="28"/>
          <w:szCs w:val="28"/>
        </w:rPr>
      </w:pPr>
    </w:p>
    <w:p w:rsidR="008B4AF3" w:rsidRPr="00C23E71" w:rsidRDefault="008B4AF3" w:rsidP="00C23E71">
      <w:pPr>
        <w:jc w:val="center"/>
        <w:rPr>
          <w:i/>
          <w:sz w:val="28"/>
          <w:szCs w:val="28"/>
        </w:rPr>
      </w:pPr>
    </w:p>
    <w:p w:rsidR="004246D8" w:rsidRPr="00FF192C" w:rsidRDefault="004246D8" w:rsidP="00104E12">
      <w:pPr>
        <w:jc w:val="both"/>
        <w:rPr>
          <w:b/>
          <w:sz w:val="28"/>
          <w:szCs w:val="28"/>
        </w:rPr>
      </w:pPr>
      <w:r w:rsidRPr="00FF192C">
        <w:rPr>
          <w:b/>
          <w:sz w:val="28"/>
          <w:szCs w:val="28"/>
        </w:rPr>
        <w:t>Раздел 2. «</w:t>
      </w:r>
      <w:r w:rsidR="00E70EFB">
        <w:rPr>
          <w:b/>
          <w:sz w:val="28"/>
          <w:szCs w:val="28"/>
        </w:rPr>
        <w:t>Кулинария</w:t>
      </w:r>
      <w:r w:rsidR="00CD696C">
        <w:rPr>
          <w:b/>
          <w:sz w:val="28"/>
          <w:szCs w:val="28"/>
        </w:rPr>
        <w:t>» (10</w:t>
      </w:r>
      <w:r w:rsidRPr="00FF192C">
        <w:rPr>
          <w:b/>
          <w:sz w:val="28"/>
          <w:szCs w:val="28"/>
        </w:rPr>
        <w:t xml:space="preserve"> часов).</w:t>
      </w:r>
    </w:p>
    <w:p w:rsidR="002F5AB6" w:rsidRDefault="00EE6491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Физиология питания. </w:t>
      </w:r>
    </w:p>
    <w:p w:rsidR="002F5AB6" w:rsidRDefault="00EE6491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Санитарные требования к помещению кухни и столовой, правила санитарии и гигиены при обработке пищевых продуктов.</w:t>
      </w:r>
      <w:r w:rsidR="002F5AB6">
        <w:rPr>
          <w:sz w:val="28"/>
          <w:szCs w:val="28"/>
        </w:rPr>
        <w:t xml:space="preserve"> </w:t>
      </w:r>
    </w:p>
    <w:p w:rsidR="00CF0D1A" w:rsidRDefault="00CF0D1A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определения свежести яиц. </w:t>
      </w:r>
    </w:p>
    <w:p w:rsidR="00CF0D1A" w:rsidRDefault="00EE6491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Блюда из сырых</w:t>
      </w:r>
      <w:r w:rsidR="002F5AB6">
        <w:rPr>
          <w:sz w:val="28"/>
          <w:szCs w:val="28"/>
        </w:rPr>
        <w:t xml:space="preserve"> и вареных овощей. Виды овощей </w:t>
      </w:r>
      <w:r>
        <w:rPr>
          <w:sz w:val="28"/>
          <w:szCs w:val="28"/>
        </w:rPr>
        <w:t>использованных в кулинарии. Содержание в овощах минеральных</w:t>
      </w:r>
      <w:r w:rsidR="00AC6684">
        <w:rPr>
          <w:sz w:val="28"/>
          <w:szCs w:val="28"/>
        </w:rPr>
        <w:t xml:space="preserve"> веществ, белков, жиров, углеводов, витаминов. Влияние экологии на качество овощей. Первичная обработка овощей. Виды салатов. Технология приготовления блюд из отварных овощей. </w:t>
      </w:r>
    </w:p>
    <w:p w:rsidR="002F5AB6" w:rsidRDefault="00272678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Бутерброды. Продукты для приготовления бутербродов. Виды бутербродов. Дополнительные продукты для украшения бутербродов. Требования к качеству готовых бутербродов.</w:t>
      </w:r>
      <w:r w:rsidR="00625EFC">
        <w:rPr>
          <w:sz w:val="28"/>
          <w:szCs w:val="28"/>
        </w:rPr>
        <w:t xml:space="preserve"> </w:t>
      </w:r>
    </w:p>
    <w:p w:rsidR="00CF0D1A" w:rsidRDefault="00625EFC" w:rsidP="002F5A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Виды горячих напитков. Способы заваривания чая и трав. Правила хранения чая, кофе, какао. Требования</w:t>
      </w:r>
      <w:r w:rsidR="00AC6684">
        <w:rPr>
          <w:sz w:val="28"/>
          <w:szCs w:val="28"/>
        </w:rPr>
        <w:t xml:space="preserve"> </w:t>
      </w:r>
      <w:r>
        <w:rPr>
          <w:sz w:val="28"/>
          <w:szCs w:val="28"/>
        </w:rPr>
        <w:t>к качеству готовых напитков.</w:t>
      </w:r>
    </w:p>
    <w:p w:rsidR="00625EFC" w:rsidRPr="00FF192C" w:rsidRDefault="00625EFC" w:rsidP="00FE7355">
      <w:pPr>
        <w:jc w:val="both"/>
        <w:rPr>
          <w:i/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</w:p>
    <w:p w:rsidR="00625EFC" w:rsidRDefault="00625EFC" w:rsidP="00104E1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Приготовление бутербродов и горячих напитков для чайного стола.</w:t>
      </w:r>
    </w:p>
    <w:p w:rsidR="00B2425D" w:rsidRDefault="00625EFC" w:rsidP="00FE7355">
      <w:pPr>
        <w:ind w:firstLine="708"/>
        <w:jc w:val="both"/>
        <w:rPr>
          <w:sz w:val="28"/>
          <w:szCs w:val="28"/>
        </w:rPr>
      </w:pPr>
      <w:proofErr w:type="gramStart"/>
      <w:r w:rsidRPr="00CF0D1A">
        <w:rPr>
          <w:i/>
          <w:sz w:val="28"/>
          <w:szCs w:val="28"/>
        </w:rPr>
        <w:t>Проект</w:t>
      </w:r>
      <w:r>
        <w:rPr>
          <w:sz w:val="28"/>
          <w:szCs w:val="28"/>
        </w:rPr>
        <w:t>« Сервировка</w:t>
      </w:r>
      <w:proofErr w:type="gramEnd"/>
      <w:r>
        <w:rPr>
          <w:sz w:val="28"/>
          <w:szCs w:val="28"/>
        </w:rPr>
        <w:t xml:space="preserve"> </w:t>
      </w:r>
      <w:r w:rsidR="004246D8">
        <w:rPr>
          <w:sz w:val="28"/>
          <w:szCs w:val="28"/>
        </w:rPr>
        <w:t xml:space="preserve"> </w:t>
      </w:r>
      <w:r>
        <w:rPr>
          <w:sz w:val="28"/>
          <w:szCs w:val="28"/>
        </w:rPr>
        <w:t>стола к завтраку».</w:t>
      </w:r>
    </w:p>
    <w:p w:rsidR="00CF0D1A" w:rsidRDefault="00CF0D1A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Заготовка продуктов. Роль запасов в экономном ведении домашнего хозяйства. Способы хранения и консервирования овощей. Процессы, происходящие при солении, квашении. Технология получения крахмала из различных продуктов. </w:t>
      </w:r>
    </w:p>
    <w:p w:rsidR="00CF0D1A" w:rsidRDefault="00625EFC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</w:t>
      </w:r>
      <w:r>
        <w:rPr>
          <w:sz w:val="28"/>
          <w:szCs w:val="28"/>
        </w:rPr>
        <w:t>. Засолка огурцов.</w:t>
      </w:r>
    </w:p>
    <w:p w:rsidR="00C23E71" w:rsidRPr="00681447" w:rsidRDefault="00C23E71" w:rsidP="00FE7355">
      <w:pPr>
        <w:jc w:val="both"/>
        <w:rPr>
          <w:b/>
          <w:sz w:val="28"/>
          <w:szCs w:val="28"/>
        </w:rPr>
      </w:pPr>
    </w:p>
    <w:p w:rsidR="00C23E71" w:rsidRPr="00681447" w:rsidRDefault="00C23E71" w:rsidP="00C23E71">
      <w:pPr>
        <w:jc w:val="center"/>
        <w:rPr>
          <w:b/>
          <w:sz w:val="28"/>
          <w:szCs w:val="28"/>
        </w:rPr>
      </w:pPr>
      <w:r w:rsidRPr="00681447">
        <w:rPr>
          <w:b/>
          <w:sz w:val="28"/>
          <w:szCs w:val="28"/>
        </w:rPr>
        <w:t>Основные знания и умения учащихся</w:t>
      </w:r>
    </w:p>
    <w:p w:rsidR="00C23E71" w:rsidRDefault="00C23E71" w:rsidP="00C23E71">
      <w:pPr>
        <w:jc w:val="center"/>
        <w:rPr>
          <w:sz w:val="28"/>
          <w:szCs w:val="28"/>
        </w:rPr>
      </w:pPr>
    </w:p>
    <w:p w:rsidR="00C23E71" w:rsidRDefault="00C23E71" w:rsidP="00C23E71">
      <w:pPr>
        <w:jc w:val="both"/>
        <w:rPr>
          <w:sz w:val="28"/>
          <w:szCs w:val="28"/>
          <w:u w:val="single"/>
        </w:rPr>
      </w:pPr>
      <w:r w:rsidRPr="00C23E71">
        <w:rPr>
          <w:sz w:val="28"/>
          <w:szCs w:val="28"/>
          <w:u w:val="single"/>
        </w:rPr>
        <w:t>Знания</w:t>
      </w:r>
    </w:p>
    <w:p w:rsidR="00C23E71" w:rsidRDefault="00C23E71" w:rsidP="00C23E71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процессах пищеварения, усвояемости пищи, о роли витаминов в обмене веществ. Виды овощей, общие сведения о пищевой ценности овощей, способы их кулинарного использования. Правила первичной обработки всех видов овощей, инструменты и приспособления для первичной обработки и нарезки овощей. Правила санитарии и гигиены при санитарной обработки</w:t>
      </w:r>
      <w:r w:rsidR="00EE18A8">
        <w:rPr>
          <w:sz w:val="28"/>
          <w:szCs w:val="28"/>
        </w:rPr>
        <w:t xml:space="preserve"> продуктов. Способы варки овощей, оформление готовых блюд из овощей. Способы определения свежести яиц. Виды бутербродов и горячих напитков. Технология их приготовления. Роль запасов в экономном ведении хозяйства. Способы заготовки продуктов.</w:t>
      </w:r>
    </w:p>
    <w:p w:rsidR="00EE18A8" w:rsidRPr="00EE18A8" w:rsidRDefault="00EE18A8" w:rsidP="00C23E71">
      <w:pPr>
        <w:jc w:val="both"/>
        <w:rPr>
          <w:sz w:val="28"/>
          <w:szCs w:val="28"/>
          <w:u w:val="single"/>
        </w:rPr>
      </w:pPr>
      <w:r w:rsidRPr="00EE18A8">
        <w:rPr>
          <w:sz w:val="28"/>
          <w:szCs w:val="28"/>
          <w:u w:val="single"/>
        </w:rPr>
        <w:t>Умения.</w:t>
      </w:r>
    </w:p>
    <w:p w:rsidR="00EE18A8" w:rsidRDefault="00EE18A8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Работать с кухонным оборудованием, инструментами, горячими жидкостями. Определять качество овощей. Проводить первичную обработку всех видов овощей. Выполнять нарезку овощей. Готовить блюда из сырых и вареных овощей. Определять свежесть яиц, готовить блюда из яиц, нарезать хлеб для бутербродов, готовить бутерброды и горячие напитки, сервировать стол к завтраку. Закладывать на хранение свежие овощи, фрукты и ягоды.</w:t>
      </w:r>
    </w:p>
    <w:p w:rsidR="00EE18A8" w:rsidRPr="00EE18A8" w:rsidRDefault="00EE18A8" w:rsidP="00625EFC">
      <w:pPr>
        <w:jc w:val="both"/>
        <w:rPr>
          <w:sz w:val="28"/>
          <w:szCs w:val="28"/>
        </w:rPr>
      </w:pPr>
    </w:p>
    <w:p w:rsidR="00625EFC" w:rsidRPr="00FF192C" w:rsidRDefault="00625EFC" w:rsidP="00625EFC">
      <w:pPr>
        <w:jc w:val="both"/>
        <w:rPr>
          <w:b/>
          <w:sz w:val="28"/>
          <w:szCs w:val="28"/>
        </w:rPr>
      </w:pPr>
      <w:r w:rsidRPr="00FF192C">
        <w:rPr>
          <w:b/>
          <w:sz w:val="28"/>
          <w:szCs w:val="28"/>
        </w:rPr>
        <w:lastRenderedPageBreak/>
        <w:t>Раздел 3. «Культура дома» (2часа).</w:t>
      </w:r>
    </w:p>
    <w:p w:rsidR="00E07FAF" w:rsidRDefault="00E07FAF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Краткие сведения из истории архитектуры и интерьера. Национальные традиции.</w:t>
      </w:r>
    </w:p>
    <w:p w:rsidR="00CF0D1A" w:rsidRDefault="00E07FAF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Выполнить эскиз интерьера кухни.</w:t>
      </w:r>
    </w:p>
    <w:p w:rsidR="0081234F" w:rsidRDefault="0081234F" w:rsidP="00FE7355">
      <w:pPr>
        <w:jc w:val="both"/>
        <w:rPr>
          <w:sz w:val="28"/>
          <w:szCs w:val="28"/>
        </w:rPr>
      </w:pPr>
    </w:p>
    <w:p w:rsidR="00E07FAF" w:rsidRPr="00CF0D1A" w:rsidRDefault="00E07FAF" w:rsidP="00625EFC">
      <w:pPr>
        <w:jc w:val="both"/>
        <w:rPr>
          <w:b/>
          <w:sz w:val="28"/>
          <w:szCs w:val="28"/>
        </w:rPr>
      </w:pPr>
      <w:r w:rsidRPr="00CF0D1A">
        <w:rPr>
          <w:b/>
          <w:sz w:val="28"/>
          <w:szCs w:val="28"/>
        </w:rPr>
        <w:t xml:space="preserve">Раздел 4. </w:t>
      </w:r>
      <w:r w:rsidR="00CD696C">
        <w:rPr>
          <w:b/>
          <w:sz w:val="28"/>
          <w:szCs w:val="28"/>
        </w:rPr>
        <w:t>«</w:t>
      </w:r>
      <w:r w:rsidR="00E70EFB" w:rsidRPr="00E70EFB">
        <w:rPr>
          <w:b/>
          <w:sz w:val="28"/>
          <w:szCs w:val="28"/>
        </w:rPr>
        <w:t>Проектирование и изготовление рабочей одежды (фартука)</w:t>
      </w:r>
      <w:r w:rsidR="00CD696C">
        <w:rPr>
          <w:b/>
          <w:sz w:val="28"/>
          <w:szCs w:val="28"/>
        </w:rPr>
        <w:t>» (3</w:t>
      </w:r>
      <w:r w:rsidR="0081234F">
        <w:rPr>
          <w:b/>
          <w:sz w:val="28"/>
          <w:szCs w:val="28"/>
        </w:rPr>
        <w:t>6</w:t>
      </w:r>
      <w:r w:rsidRPr="00CF0D1A">
        <w:rPr>
          <w:b/>
          <w:sz w:val="28"/>
          <w:szCs w:val="28"/>
        </w:rPr>
        <w:t xml:space="preserve"> часов).</w:t>
      </w:r>
    </w:p>
    <w:p w:rsidR="00E07FAF" w:rsidRDefault="00E07FAF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материаловедения. Классификация текстильных волокон: натуральные растительные волокна, их строение, химический состав, физико-химические свойства. Основная и уточная нити в ткани. Полотняное переплетение.</w:t>
      </w:r>
    </w:p>
    <w:p w:rsidR="00E07FAF" w:rsidRDefault="00E07FAF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 xml:space="preserve">Практическая работа. </w:t>
      </w:r>
      <w:r>
        <w:rPr>
          <w:sz w:val="28"/>
          <w:szCs w:val="28"/>
        </w:rPr>
        <w:t>Определение направлений долевой нити в ткани. Определение лицевой и изнаночной сторон ткани.</w:t>
      </w:r>
    </w:p>
    <w:p w:rsidR="00E07FAF" w:rsidRDefault="00E07FAF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Элементы машиноведения. </w:t>
      </w:r>
      <w:r w:rsidR="00831AD9">
        <w:rPr>
          <w:sz w:val="28"/>
          <w:szCs w:val="28"/>
        </w:rPr>
        <w:t>История создания швейной машины. Приемы безопасной работы на швейной машине, виды приводов, их устройство, преимущество и недостатки. Организация рабочего места для выполнения машинных работ. Устройство моталки, намотки нити на шпульку. Заправка верхней и нижней нитей. Выполнение машинных строчек. Регулировка длины стежка.</w:t>
      </w:r>
    </w:p>
    <w:p w:rsidR="00831AD9" w:rsidRDefault="00831AD9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Намотка нитки на шпульку. Заправка верхней и нижней нитей. Выполнение машинных строчек на ткани по намеченным линиям.</w:t>
      </w:r>
    </w:p>
    <w:p w:rsidR="00D80767" w:rsidRDefault="00D80767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Рукоделие. Лоскутная пластика. Краткие сведения из истории создания изделий из лоскута. Инструменты и приспособления, необходимые для раскрашивания элементов орнамента. Технология соединения.</w:t>
      </w:r>
    </w:p>
    <w:p w:rsidR="00D80767" w:rsidRDefault="00D80767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Изготовление шаблонов из картона. Изготовление прихватки.</w:t>
      </w:r>
    </w:p>
    <w:p w:rsidR="00D80767" w:rsidRDefault="00D80767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Вышивка. Применение вышивки в народном костюме. Знакомство с видами вышивки. Композиция, ритм, орн</w:t>
      </w:r>
      <w:r w:rsidR="002A14CE">
        <w:rPr>
          <w:sz w:val="28"/>
          <w:szCs w:val="28"/>
        </w:rPr>
        <w:t xml:space="preserve">амент, рапорт вышивки. Холодные, хроматические, ахроматические цветы. Способы перевода рисунка на ткань. Технологии выполнения простейших швов и </w:t>
      </w:r>
      <w:proofErr w:type="spellStart"/>
      <w:r w:rsidR="002A14CE">
        <w:rPr>
          <w:sz w:val="28"/>
          <w:szCs w:val="28"/>
        </w:rPr>
        <w:t>стежных</w:t>
      </w:r>
      <w:proofErr w:type="spellEnd"/>
      <w:r w:rsidR="002A14CE">
        <w:rPr>
          <w:sz w:val="28"/>
          <w:szCs w:val="28"/>
        </w:rPr>
        <w:t xml:space="preserve"> швов. Свободная вышивка по контуру узора. </w:t>
      </w:r>
    </w:p>
    <w:p w:rsidR="002A14CE" w:rsidRDefault="002A14CE" w:rsidP="00FE7355">
      <w:pPr>
        <w:jc w:val="both"/>
        <w:rPr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Зарисовка традиционных орнаментов, определение традиционного колорита и материалов для вышивки. Вышивание метки, монограммы, стебельчатым швом. Отделка фартука, салфетки, носового платка.</w:t>
      </w:r>
    </w:p>
    <w:p w:rsidR="002A14CE" w:rsidRDefault="005E0846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Конструирование и моделирование рабочей одежды. Краткие сведения из истории одежды. Фартуки в национальном костюме. Виды рабочей одежды. Общие правила построения и оформления чертежей изделий. Фигура человека и ее измерение. Основные точки и линии измерения. Правила снятия мерок, необходимые для построения</w:t>
      </w:r>
      <w:r w:rsidR="00354496">
        <w:rPr>
          <w:sz w:val="28"/>
          <w:szCs w:val="28"/>
        </w:rPr>
        <w:t xml:space="preserve"> чертежа фартука. Построение чертежа фартука в масштабе 1:4 и в натуральную величину.</w:t>
      </w:r>
    </w:p>
    <w:p w:rsidR="00354496" w:rsidRPr="00FF192C" w:rsidRDefault="00354496" w:rsidP="00FE7355">
      <w:pPr>
        <w:jc w:val="both"/>
        <w:rPr>
          <w:i/>
          <w:sz w:val="28"/>
          <w:szCs w:val="28"/>
        </w:rPr>
      </w:pPr>
      <w:r w:rsidRPr="00FF192C">
        <w:rPr>
          <w:i/>
          <w:sz w:val="28"/>
          <w:szCs w:val="28"/>
        </w:rPr>
        <w:t xml:space="preserve">Практическая работа. </w:t>
      </w:r>
    </w:p>
    <w:p w:rsidR="00354496" w:rsidRDefault="00354496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Снятие мерок и запись результатов измерения.</w:t>
      </w:r>
    </w:p>
    <w:p w:rsidR="00354496" w:rsidRDefault="00354496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Построение чертежа фартука в масштабе 1:4 и в натуральную величину по своим меркам.</w:t>
      </w:r>
    </w:p>
    <w:p w:rsidR="00354496" w:rsidRDefault="00354496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Моделирование фартука выбранного фасона.</w:t>
      </w:r>
    </w:p>
    <w:p w:rsidR="00354496" w:rsidRDefault="00354496" w:rsidP="00CF0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изготовления фартука. Конструкц</w:t>
      </w:r>
      <w:r w:rsidR="0022288F">
        <w:rPr>
          <w:sz w:val="28"/>
          <w:szCs w:val="28"/>
        </w:rPr>
        <w:t>ия машинного шва. Длина стежка, ширина шва. Назначение и конструкция соединительных и краевых швов их условное графическое</w:t>
      </w:r>
      <w:r w:rsidR="00C76F1A">
        <w:rPr>
          <w:sz w:val="28"/>
          <w:szCs w:val="28"/>
        </w:rPr>
        <w:t xml:space="preserve"> обозначение и технология выполнения. Подготовка ткани к раскрою. Способы раскладки выкройки в зависимости от ширины ткани. Способы переноса контурных и контрольных линий выкройки на ткань, </w:t>
      </w:r>
      <w:proofErr w:type="spellStart"/>
      <w:r w:rsidR="00C76F1A">
        <w:rPr>
          <w:sz w:val="28"/>
          <w:szCs w:val="28"/>
        </w:rPr>
        <w:t>обмеловка</w:t>
      </w:r>
      <w:proofErr w:type="spellEnd"/>
      <w:r w:rsidR="00C76F1A">
        <w:rPr>
          <w:sz w:val="28"/>
          <w:szCs w:val="28"/>
        </w:rPr>
        <w:t xml:space="preserve">. Раскрой ткани. Подготовка к обработке накладных карманов, </w:t>
      </w:r>
      <w:r w:rsidR="00556CEA">
        <w:rPr>
          <w:sz w:val="28"/>
          <w:szCs w:val="28"/>
        </w:rPr>
        <w:t>бретелей. Сборка изделия. Художественная отделка изделия. Влажно-тепловая обработка и</w:t>
      </w:r>
      <w:r w:rsidR="00CF0D1A">
        <w:rPr>
          <w:sz w:val="28"/>
          <w:szCs w:val="28"/>
        </w:rPr>
        <w:t xml:space="preserve"> её назначение при изготовлении </w:t>
      </w:r>
      <w:r w:rsidR="00556CEA">
        <w:rPr>
          <w:sz w:val="28"/>
          <w:szCs w:val="28"/>
        </w:rPr>
        <w:t xml:space="preserve">швейных изделий. </w:t>
      </w:r>
    </w:p>
    <w:p w:rsidR="00556CEA" w:rsidRPr="00FF192C" w:rsidRDefault="00556CEA" w:rsidP="00FE7355">
      <w:pPr>
        <w:jc w:val="both"/>
        <w:rPr>
          <w:i/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швейного изделия. Техника выполнения соединительных и краевых швов на лоскутах ткани.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поузловой обработки фартука (карманов, бретелей).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Экономная раскладка выкройки на ткани.</w:t>
      </w:r>
    </w:p>
    <w:p w:rsidR="00556CEA" w:rsidRPr="009B6218" w:rsidRDefault="009B6218" w:rsidP="009B6218">
      <w:pPr>
        <w:ind w:left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Проект</w:t>
      </w:r>
      <w:r>
        <w:rPr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9B6218">
        <w:rPr>
          <w:sz w:val="28"/>
          <w:szCs w:val="28"/>
        </w:rPr>
        <w:t>Изготовление фартука.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Обоснование выбранной модели.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модели. Описание внешнего вида модели.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материала.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оборудования, инструментов, приспособлений.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рабочего места.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Конструирование и моделирование изделия.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Раскрой изделия.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карманов.</w:t>
      </w:r>
    </w:p>
    <w:p w:rsidR="00556CEA" w:rsidRDefault="00556CEA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Настрочить карма</w:t>
      </w:r>
      <w:r w:rsidR="0015456D">
        <w:rPr>
          <w:sz w:val="28"/>
          <w:szCs w:val="28"/>
        </w:rPr>
        <w:t>ны на нижнюю часть фартука.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верхнего среза и нижней части фартука.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бретелей.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нагрудника.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Соединение нагрудника с поясом.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Соединение нагрудника с нижней частью фартука.</w:t>
      </w:r>
    </w:p>
    <w:p w:rsidR="0015456D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Себестоимость изделия.</w:t>
      </w:r>
    </w:p>
    <w:p w:rsidR="009B6218" w:rsidRDefault="0015456D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- Защита проекта.</w:t>
      </w:r>
    </w:p>
    <w:p w:rsidR="00EE18A8" w:rsidRPr="00681447" w:rsidRDefault="00EE18A8" w:rsidP="00625EFC">
      <w:pPr>
        <w:jc w:val="both"/>
        <w:rPr>
          <w:b/>
          <w:sz w:val="28"/>
          <w:szCs w:val="28"/>
        </w:rPr>
      </w:pPr>
    </w:p>
    <w:p w:rsidR="00EE18A8" w:rsidRPr="00681447" w:rsidRDefault="00EE18A8" w:rsidP="00EE18A8">
      <w:pPr>
        <w:jc w:val="center"/>
        <w:rPr>
          <w:b/>
          <w:sz w:val="28"/>
          <w:szCs w:val="28"/>
        </w:rPr>
      </w:pPr>
      <w:r w:rsidRPr="00681447">
        <w:rPr>
          <w:b/>
          <w:sz w:val="28"/>
          <w:szCs w:val="28"/>
        </w:rPr>
        <w:t>Основные знания и умения учащихся</w:t>
      </w:r>
    </w:p>
    <w:p w:rsidR="00EE18A8" w:rsidRDefault="00EE18A8" w:rsidP="00EE18A8">
      <w:pPr>
        <w:jc w:val="center"/>
        <w:rPr>
          <w:sz w:val="28"/>
          <w:szCs w:val="28"/>
        </w:rPr>
      </w:pPr>
    </w:p>
    <w:p w:rsidR="00EE18A8" w:rsidRPr="00EE18A8" w:rsidRDefault="00EE18A8" w:rsidP="00EE18A8">
      <w:pPr>
        <w:jc w:val="both"/>
        <w:rPr>
          <w:sz w:val="28"/>
          <w:szCs w:val="28"/>
          <w:u w:val="single"/>
        </w:rPr>
      </w:pPr>
      <w:r w:rsidRPr="00EE18A8">
        <w:rPr>
          <w:sz w:val="28"/>
          <w:szCs w:val="28"/>
          <w:u w:val="single"/>
        </w:rPr>
        <w:t>Знания</w:t>
      </w:r>
    </w:p>
    <w:p w:rsidR="002B3768" w:rsidRDefault="00EE18A8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Правила безопасной работы с ручными инструментами и на швейной машинке. Процессы изготовления</w:t>
      </w:r>
      <w:r w:rsidR="008C7DBC">
        <w:rPr>
          <w:sz w:val="28"/>
          <w:szCs w:val="28"/>
        </w:rPr>
        <w:t xml:space="preserve"> пряжи, нитей и ткани. Классификация текстильных волокон, структура полотняного переплетения. Свойства нитей основы и утка, свойства тканей из натуральных растительных волокон. Назначение основных узлов швейной машины, виды приводов швейной машины, правила подготовки швейной машины к работе. Виды декоративно-прикладного искусства народов нашей страны и Донского края. </w:t>
      </w:r>
      <w:r w:rsidR="008C7DBC">
        <w:rPr>
          <w:sz w:val="28"/>
          <w:szCs w:val="28"/>
        </w:rPr>
        <w:lastRenderedPageBreak/>
        <w:t xml:space="preserve">Возможности лоскутной пластики, основные приемы и материалы, применяемые в лоскутной пластике. Правила заправки изделия в пяльцы, виды простейших ручных швов. Правила посадки и постановки рук во время работы. Требования, предъявляемые к одежде. Общие сведения о конструировании одежды. Правила построения и оформления чертежей швейных изделий. Правила снятия мерок и построения чертежа. Понятие о композиции в одежде, виды отделки швейных изделий. Способы моделирования фартука. Правила подготовки выкройки к раскрою. Назначение, конструкции, условные графические обозначения и технологию выполнения следующих швов: стачного в </w:t>
      </w:r>
      <w:proofErr w:type="spellStart"/>
      <w:r w:rsidR="008C7DBC">
        <w:rPr>
          <w:sz w:val="28"/>
          <w:szCs w:val="28"/>
        </w:rPr>
        <w:t>заутюжку</w:t>
      </w:r>
      <w:proofErr w:type="spellEnd"/>
      <w:r w:rsidR="008C7DBC">
        <w:rPr>
          <w:sz w:val="28"/>
          <w:szCs w:val="28"/>
        </w:rPr>
        <w:t xml:space="preserve">, </w:t>
      </w:r>
      <w:proofErr w:type="spellStart"/>
      <w:r w:rsidR="008C7DBC">
        <w:rPr>
          <w:sz w:val="28"/>
          <w:szCs w:val="28"/>
        </w:rPr>
        <w:t>расстрочного</w:t>
      </w:r>
      <w:proofErr w:type="spellEnd"/>
      <w:r w:rsidR="008C7DBC">
        <w:rPr>
          <w:sz w:val="28"/>
          <w:szCs w:val="28"/>
        </w:rPr>
        <w:t xml:space="preserve">, накладного с закрытым срезом, накладного с открытым срезом, в подгибку с открытым </w:t>
      </w:r>
      <w:r w:rsidR="002B3768">
        <w:rPr>
          <w:sz w:val="28"/>
          <w:szCs w:val="28"/>
        </w:rPr>
        <w:t xml:space="preserve">и закрытым </w:t>
      </w:r>
      <w:r w:rsidR="008C7DBC">
        <w:rPr>
          <w:sz w:val="28"/>
          <w:szCs w:val="28"/>
        </w:rPr>
        <w:t>срезом</w:t>
      </w:r>
      <w:r w:rsidR="002B3768">
        <w:rPr>
          <w:sz w:val="28"/>
          <w:szCs w:val="28"/>
        </w:rPr>
        <w:t>. Правила поузловой обработки фартука.</w:t>
      </w:r>
    </w:p>
    <w:p w:rsidR="002B3768" w:rsidRDefault="002B3768" w:rsidP="00625EFC">
      <w:pPr>
        <w:jc w:val="both"/>
        <w:rPr>
          <w:sz w:val="28"/>
          <w:szCs w:val="28"/>
          <w:u w:val="single"/>
        </w:rPr>
      </w:pPr>
      <w:r w:rsidRPr="002B3768">
        <w:rPr>
          <w:sz w:val="28"/>
          <w:szCs w:val="28"/>
          <w:u w:val="single"/>
        </w:rPr>
        <w:t>Умения</w:t>
      </w:r>
    </w:p>
    <w:p w:rsidR="0081234F" w:rsidRDefault="002B3768" w:rsidP="006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в ткани нити основы и утка, лицевую и изнаночную стороны ткани. Включать и выключать маховое колесо от механизма машины, наматывать нитки на шпульку, заправлять верхнюю и нижнюю нити, запускать швейную машину и регулировать длину стежка. Переводить рисунок вышивки на ткань, подбирать нитки и иголки, заправлять изделие в пяльцы. Выполнять простейшие ручные швы. Подготавливать материал лоскутной пластики к работе. Подбирать материалы по цвету рисунка.  Пользоваться инструментами, приспособлениями, шаблонами, соединять детали лоскутной пластики между собой. Читать и строить чертеж фартука, снимать мерки и записывать результаты измерений. Выполнять моделирование фартука. Подготавливать выкройку к раскрою. Выполнять на швейной машине следующие швы: стачного в </w:t>
      </w:r>
      <w:proofErr w:type="spellStart"/>
      <w:r>
        <w:rPr>
          <w:sz w:val="28"/>
          <w:szCs w:val="28"/>
        </w:rPr>
        <w:t>заутюжку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расстрочного</w:t>
      </w:r>
      <w:proofErr w:type="spellEnd"/>
      <w:r>
        <w:rPr>
          <w:sz w:val="28"/>
          <w:szCs w:val="28"/>
        </w:rPr>
        <w:t xml:space="preserve">, накладного с закрытым срезом, накладного с открытым срезом, в подгибку с открытым и закрытым срезом. Обрабатывать карманы, бретели. Подготавливать детали к раскрою. Выполнять </w:t>
      </w:r>
      <w:proofErr w:type="spellStart"/>
      <w:r>
        <w:rPr>
          <w:sz w:val="28"/>
          <w:szCs w:val="28"/>
        </w:rPr>
        <w:t>обмеловку</w:t>
      </w:r>
      <w:proofErr w:type="spellEnd"/>
      <w:r>
        <w:rPr>
          <w:sz w:val="28"/>
          <w:szCs w:val="28"/>
        </w:rPr>
        <w:t xml:space="preserve"> и раскраивать ткань. Обрабатывать детали кроя. Выполнять влажно-тепловую обработку и определять качество готового изделия. </w:t>
      </w:r>
    </w:p>
    <w:p w:rsidR="00EE18A8" w:rsidRPr="002B3768" w:rsidRDefault="002B3768" w:rsidP="00625EF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8C7DBC" w:rsidRPr="002B3768">
        <w:rPr>
          <w:sz w:val="28"/>
          <w:szCs w:val="28"/>
          <w:u w:val="single"/>
        </w:rPr>
        <w:t xml:space="preserve">                                  </w:t>
      </w:r>
    </w:p>
    <w:p w:rsidR="00DC2A4C" w:rsidRPr="00FF192C" w:rsidRDefault="00DC2A4C" w:rsidP="00625EFC">
      <w:pPr>
        <w:jc w:val="both"/>
        <w:rPr>
          <w:b/>
          <w:sz w:val="28"/>
          <w:szCs w:val="28"/>
        </w:rPr>
      </w:pPr>
      <w:r w:rsidRPr="00FF192C">
        <w:rPr>
          <w:b/>
          <w:sz w:val="28"/>
          <w:szCs w:val="28"/>
        </w:rPr>
        <w:t xml:space="preserve">Раздел 5. «Домашняя птица </w:t>
      </w:r>
      <w:r w:rsidR="009B6218">
        <w:rPr>
          <w:b/>
          <w:sz w:val="28"/>
          <w:szCs w:val="28"/>
        </w:rPr>
        <w:t>и молодняк домашних животных» (</w:t>
      </w:r>
      <w:r w:rsidRPr="00FF192C">
        <w:rPr>
          <w:b/>
          <w:sz w:val="28"/>
          <w:szCs w:val="28"/>
        </w:rPr>
        <w:t>2 часа).</w:t>
      </w:r>
    </w:p>
    <w:p w:rsidR="00DC2A4C" w:rsidRDefault="003F3164" w:rsidP="009B6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Правила безопасности труда, санитария и гигиена при работе с молодняком домашних птиц и животных.</w:t>
      </w:r>
    </w:p>
    <w:p w:rsidR="00DD7FF3" w:rsidRPr="00FE7355" w:rsidRDefault="003F3164" w:rsidP="00FE7355">
      <w:pPr>
        <w:jc w:val="both"/>
        <w:rPr>
          <w:i/>
          <w:sz w:val="28"/>
          <w:szCs w:val="28"/>
        </w:rPr>
      </w:pPr>
      <w:r w:rsidRPr="00FF192C">
        <w:rPr>
          <w:i/>
          <w:sz w:val="28"/>
          <w:szCs w:val="28"/>
        </w:rPr>
        <w:t>Практическая работа.</w:t>
      </w:r>
      <w:r w:rsidR="00FE7355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Приемы правильного кормления цыплят, гусят, утят, индюшат. Приемы правильного питания кормления телят, я</w:t>
      </w:r>
      <w:r w:rsidR="0052425F">
        <w:rPr>
          <w:sz w:val="28"/>
          <w:szCs w:val="28"/>
        </w:rPr>
        <w:t>гнят, поросят, козлят, крольчат.</w:t>
      </w:r>
    </w:p>
    <w:p w:rsidR="00DD7FF3" w:rsidRDefault="00DD7FF3" w:rsidP="00CE00CC">
      <w:pPr>
        <w:jc w:val="both"/>
        <w:rPr>
          <w:sz w:val="28"/>
          <w:szCs w:val="28"/>
        </w:rPr>
      </w:pPr>
    </w:p>
    <w:p w:rsidR="0052425F" w:rsidRDefault="0052425F" w:rsidP="00CE00CC">
      <w:pPr>
        <w:jc w:val="both"/>
        <w:rPr>
          <w:sz w:val="28"/>
          <w:szCs w:val="28"/>
        </w:rPr>
      </w:pPr>
    </w:p>
    <w:p w:rsidR="0081234F" w:rsidRDefault="0081234F" w:rsidP="00CE00CC">
      <w:pPr>
        <w:jc w:val="both"/>
        <w:rPr>
          <w:sz w:val="28"/>
          <w:szCs w:val="28"/>
        </w:rPr>
      </w:pPr>
    </w:p>
    <w:p w:rsidR="0081234F" w:rsidRDefault="0081234F" w:rsidP="00CE00CC">
      <w:pPr>
        <w:jc w:val="both"/>
        <w:rPr>
          <w:sz w:val="28"/>
          <w:szCs w:val="28"/>
        </w:rPr>
      </w:pPr>
    </w:p>
    <w:p w:rsidR="0081234F" w:rsidRDefault="0081234F" w:rsidP="00CE00CC">
      <w:pPr>
        <w:jc w:val="both"/>
        <w:rPr>
          <w:sz w:val="28"/>
          <w:szCs w:val="28"/>
        </w:rPr>
      </w:pPr>
    </w:p>
    <w:p w:rsidR="0081234F" w:rsidRDefault="0081234F" w:rsidP="00CE00CC">
      <w:pPr>
        <w:jc w:val="both"/>
        <w:rPr>
          <w:sz w:val="28"/>
          <w:szCs w:val="28"/>
        </w:rPr>
      </w:pPr>
    </w:p>
    <w:p w:rsidR="0081234F" w:rsidRDefault="0081234F" w:rsidP="00CE00CC">
      <w:pPr>
        <w:jc w:val="both"/>
        <w:rPr>
          <w:sz w:val="28"/>
          <w:szCs w:val="28"/>
        </w:rPr>
      </w:pPr>
    </w:p>
    <w:p w:rsidR="009227F3" w:rsidRDefault="009227F3" w:rsidP="00DD7FF3">
      <w:pPr>
        <w:jc w:val="center"/>
        <w:rPr>
          <w:sz w:val="28"/>
          <w:szCs w:val="28"/>
        </w:rPr>
      </w:pPr>
    </w:p>
    <w:p w:rsidR="0052425F" w:rsidRPr="00206F59" w:rsidRDefault="0052425F" w:rsidP="0052425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 результаты</w:t>
      </w:r>
    </w:p>
    <w:p w:rsidR="0052425F" w:rsidRDefault="0052425F" w:rsidP="0052425F">
      <w:pPr>
        <w:jc w:val="both"/>
        <w:rPr>
          <w:sz w:val="28"/>
          <w:szCs w:val="28"/>
        </w:rPr>
      </w:pPr>
    </w:p>
    <w:p w:rsidR="0052425F" w:rsidRPr="00206F59" w:rsidRDefault="0052425F" w:rsidP="005242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</w:t>
      </w:r>
      <w:r w:rsidRPr="00206F59">
        <w:rPr>
          <w:b/>
          <w:sz w:val="28"/>
          <w:szCs w:val="28"/>
        </w:rPr>
        <w:t>щиеся должны знать: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ТБ при работе с с/х инструментами;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условия выращивания овощных культур;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типы почв, условия обработки почв;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ухода и уборки урожая;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удобрений и правила их применения;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процессах пищеварения, усвояемости пищи, о роли витаминов в обмене веществ;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овощей, общие сведения о пищевой ценности овощей, способы их кулинарного использования;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первичной обработки всех видов овощей, инструменты и приспособления для первичной обработки и нарезки овощей;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санитарии и гигиены при санитарной обработке продуктов;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бутербродов, технологию их приготовления;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роль запасов в экономном ведении хозяйства, способы заготовки продуктов;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безопасной работы с ручными инструментами и на швейной машине;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процессы изготовления пряжи, нитей, ткани, классификацию текстильных волокон, структуру полотняного переплетения;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назначение основных узлов швейной машины, правила подготовки швейной машины к работе;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декоративно-прикладного искусства народов нашей страны и Донского края;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возможности лоскутной пластики, основные приемы и материалы;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общие сведения </w:t>
      </w:r>
      <w:proofErr w:type="gramStart"/>
      <w:r>
        <w:rPr>
          <w:sz w:val="28"/>
          <w:szCs w:val="28"/>
        </w:rPr>
        <w:t>о  конструирования</w:t>
      </w:r>
      <w:proofErr w:type="gramEnd"/>
      <w:r>
        <w:rPr>
          <w:sz w:val="28"/>
          <w:szCs w:val="28"/>
        </w:rPr>
        <w:t xml:space="preserve"> одежды;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снятия мерок и построения чертежа;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понятие о композиции в одежде, виды отделки швейных изделий;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подготовки выкройки к раскрою;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назначение, конструкции, условные графические обозначения и технологию выполнения швов;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способы раскладки выкройки на ткани;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поузловой обработки фартука;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ухода за домашними животными.</w:t>
      </w:r>
    </w:p>
    <w:p w:rsidR="0052425F" w:rsidRDefault="0052425F" w:rsidP="0052425F">
      <w:pPr>
        <w:jc w:val="both"/>
        <w:rPr>
          <w:sz w:val="28"/>
          <w:szCs w:val="28"/>
        </w:rPr>
      </w:pPr>
    </w:p>
    <w:p w:rsidR="0052425F" w:rsidRPr="00206F59" w:rsidRDefault="0052425F" w:rsidP="005242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</w:t>
      </w:r>
      <w:r w:rsidRPr="00206F59">
        <w:rPr>
          <w:b/>
          <w:sz w:val="28"/>
          <w:szCs w:val="28"/>
        </w:rPr>
        <w:t>щиеся должны уметь: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ручным инвентарем, соблюдать правила ТБ труда;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вести наблюдения за ростом и развитием растений, экономно расходовать семенной и посадочный материал;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работать с кухонным оборудованием и инструментами;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первичную обработку всех видов овощей;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готовить блюда из сырых и вареных овощей;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готовить блюда из яиц, нарезать хлеб для бутербродов, готовить бутерброды, горячие напитки;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сервировать стол к завтраку;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закладывать на хранение свежие овощи, фрукты, ягоды;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-запускать швейную машину и регулировать длину стежка;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переводить рисунок вышивки на ткань, подбирать иглы и нитки, заправлять ткань в пяльцы;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простейшие ручные швы;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пользоваться инструментами, приспособлениями, шаблонами, соединять детали лоскутной пластики;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читать и строить чертеж фартука, снимать мерки и записывать результаты измерений;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моделирование фартука, подготавливать выкройку к раскрою;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</w:t>
      </w:r>
      <w:proofErr w:type="spellStart"/>
      <w:r>
        <w:rPr>
          <w:sz w:val="28"/>
          <w:szCs w:val="28"/>
        </w:rPr>
        <w:t>обмеловку</w:t>
      </w:r>
      <w:proofErr w:type="spellEnd"/>
      <w:r>
        <w:rPr>
          <w:sz w:val="28"/>
          <w:szCs w:val="28"/>
        </w:rPr>
        <w:t xml:space="preserve"> и раскраивать ткань;</w:t>
      </w:r>
    </w:p>
    <w:p w:rsidR="0052425F" w:rsidRDefault="0052425F" w:rsidP="0052425F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влажно-тепловую обработку и определять качество готового изделия.</w:t>
      </w:r>
    </w:p>
    <w:p w:rsidR="0052425F" w:rsidRDefault="0052425F" w:rsidP="0052425F">
      <w:pPr>
        <w:jc w:val="both"/>
        <w:rPr>
          <w:b/>
          <w:sz w:val="28"/>
          <w:szCs w:val="28"/>
        </w:rPr>
      </w:pPr>
    </w:p>
    <w:p w:rsidR="0001603A" w:rsidRDefault="0001603A" w:rsidP="0052425F">
      <w:pPr>
        <w:jc w:val="both"/>
        <w:rPr>
          <w:b/>
          <w:sz w:val="28"/>
          <w:szCs w:val="28"/>
        </w:rPr>
      </w:pPr>
    </w:p>
    <w:p w:rsidR="0001603A" w:rsidRDefault="0001603A" w:rsidP="0052425F">
      <w:pPr>
        <w:jc w:val="both"/>
        <w:rPr>
          <w:b/>
          <w:sz w:val="28"/>
          <w:szCs w:val="28"/>
        </w:rPr>
      </w:pPr>
    </w:p>
    <w:p w:rsidR="003A2267" w:rsidRPr="0052425F" w:rsidRDefault="003A2267" w:rsidP="003A2267">
      <w:pPr>
        <w:jc w:val="center"/>
        <w:rPr>
          <w:b/>
          <w:sz w:val="28"/>
          <w:szCs w:val="28"/>
        </w:rPr>
      </w:pPr>
      <w:r w:rsidRPr="0052425F">
        <w:rPr>
          <w:b/>
          <w:sz w:val="28"/>
          <w:szCs w:val="28"/>
        </w:rPr>
        <w:t>Используемая литература.</w:t>
      </w:r>
    </w:p>
    <w:p w:rsidR="003A2267" w:rsidRDefault="003A2267" w:rsidP="003A2267">
      <w:pPr>
        <w:jc w:val="center"/>
        <w:rPr>
          <w:sz w:val="28"/>
          <w:szCs w:val="28"/>
        </w:rPr>
      </w:pPr>
    </w:p>
    <w:p w:rsidR="003A2267" w:rsidRDefault="003A2267" w:rsidP="003A2267">
      <w:pPr>
        <w:jc w:val="both"/>
        <w:rPr>
          <w:sz w:val="28"/>
          <w:szCs w:val="28"/>
        </w:rPr>
      </w:pPr>
      <w:r>
        <w:rPr>
          <w:sz w:val="28"/>
          <w:szCs w:val="28"/>
        </w:rPr>
        <w:t>1. Симоненко В.Д., «Технология» учебник для учащихся 5 классов,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Граф», М., 2000.</w:t>
      </w:r>
    </w:p>
    <w:p w:rsidR="003A2267" w:rsidRDefault="003A2267" w:rsidP="003A22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Трайтак</w:t>
      </w:r>
      <w:proofErr w:type="spellEnd"/>
      <w:r>
        <w:rPr>
          <w:sz w:val="28"/>
          <w:szCs w:val="28"/>
        </w:rPr>
        <w:t xml:space="preserve"> Д.И., Пичугина Г.В., «Сельскохозяйственный труд 5-7 класс», М., «Просвещение», 1994.</w:t>
      </w:r>
    </w:p>
    <w:p w:rsidR="003A2267" w:rsidRDefault="003A2267" w:rsidP="003A2267">
      <w:pPr>
        <w:jc w:val="both"/>
        <w:rPr>
          <w:sz w:val="28"/>
          <w:szCs w:val="28"/>
        </w:rPr>
      </w:pPr>
      <w:r>
        <w:rPr>
          <w:sz w:val="28"/>
          <w:szCs w:val="28"/>
        </w:rPr>
        <w:t>3. Еременко Т.Н., «Иголка волшебница», М., «Просвещение», 1998.</w:t>
      </w:r>
    </w:p>
    <w:p w:rsidR="003A2267" w:rsidRDefault="003A2267" w:rsidP="003A2267">
      <w:pPr>
        <w:jc w:val="both"/>
        <w:rPr>
          <w:sz w:val="28"/>
          <w:szCs w:val="28"/>
        </w:rPr>
      </w:pPr>
      <w:r>
        <w:rPr>
          <w:sz w:val="28"/>
          <w:szCs w:val="28"/>
        </w:rPr>
        <w:t>4. «Оценка качества знаний по технологии», «Дрофа», М., 2002.</w:t>
      </w:r>
    </w:p>
    <w:p w:rsidR="0052425F" w:rsidRDefault="0052425F" w:rsidP="0052425F">
      <w:pPr>
        <w:jc w:val="both"/>
        <w:rPr>
          <w:b/>
          <w:sz w:val="28"/>
          <w:szCs w:val="28"/>
        </w:rPr>
      </w:pPr>
    </w:p>
    <w:p w:rsidR="0052425F" w:rsidRDefault="0052425F" w:rsidP="0052425F">
      <w:pPr>
        <w:jc w:val="both"/>
        <w:rPr>
          <w:b/>
          <w:sz w:val="28"/>
          <w:szCs w:val="28"/>
        </w:rPr>
      </w:pPr>
    </w:p>
    <w:p w:rsidR="0052425F" w:rsidRDefault="0052425F" w:rsidP="0052425F">
      <w:pPr>
        <w:jc w:val="both"/>
        <w:rPr>
          <w:b/>
          <w:sz w:val="28"/>
          <w:szCs w:val="28"/>
        </w:rPr>
      </w:pPr>
    </w:p>
    <w:p w:rsidR="009227F3" w:rsidRPr="0052425F" w:rsidRDefault="009227F3" w:rsidP="00DD7FF3">
      <w:pPr>
        <w:jc w:val="center"/>
        <w:rPr>
          <w:b/>
          <w:sz w:val="28"/>
          <w:szCs w:val="28"/>
        </w:rPr>
      </w:pPr>
    </w:p>
    <w:p w:rsidR="004D6138" w:rsidRDefault="004D6138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Pr="003F43A9" w:rsidRDefault="00CE66B3" w:rsidP="00CE66B3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Учебный план</w:t>
      </w:r>
    </w:p>
    <w:p w:rsidR="00CE66B3" w:rsidRPr="00CE66B3" w:rsidRDefault="00CE66B3" w:rsidP="00CE66B3">
      <w:pPr>
        <w:jc w:val="center"/>
        <w:rPr>
          <w:sz w:val="28"/>
          <w:szCs w:val="28"/>
        </w:rPr>
      </w:pPr>
    </w:p>
    <w:p w:rsidR="00CE66B3" w:rsidRPr="00CE66B3" w:rsidRDefault="00CE66B3" w:rsidP="00CE66B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727"/>
        <w:gridCol w:w="1914"/>
        <w:gridCol w:w="1914"/>
        <w:gridCol w:w="1914"/>
      </w:tblGrid>
      <w:tr w:rsidR="00CE66B3" w:rsidRPr="00681447" w:rsidTr="00681447">
        <w:tc>
          <w:tcPr>
            <w:tcW w:w="1101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CE66B3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Выращивание зелени и овощей на приусадебном участке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18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CE66B3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Кулинария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6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CE66B3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Культура дома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FA6F4E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Проектирование и изготовления рабочей одежды (фартука)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36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  <w:r w:rsidR="006E3286" w:rsidRPr="00681447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  <w:r w:rsidR="006E3286" w:rsidRPr="00681447">
              <w:rPr>
                <w:sz w:val="28"/>
                <w:szCs w:val="28"/>
              </w:rPr>
              <w:t>6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5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FA6F4E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Домашняя птица и молодняк домашних животных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6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FA6F4E" w:rsidP="00681447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Резервные часы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CE66B3" w:rsidRPr="00681447" w:rsidTr="00681447">
        <w:tc>
          <w:tcPr>
            <w:tcW w:w="1101" w:type="dxa"/>
            <w:shd w:val="clear" w:color="auto" w:fill="auto"/>
            <w:vAlign w:val="center"/>
          </w:tcPr>
          <w:p w:rsidR="00CE66B3" w:rsidRPr="00681447" w:rsidRDefault="00CE66B3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</w:t>
            </w:r>
          </w:p>
        </w:tc>
        <w:tc>
          <w:tcPr>
            <w:tcW w:w="2727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ИТОГО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70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  <w:r w:rsidR="006E3286" w:rsidRPr="00681447"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CE66B3" w:rsidRPr="00681447" w:rsidRDefault="00FA6F4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  <w:r w:rsidR="006E3286" w:rsidRPr="00681447">
              <w:rPr>
                <w:sz w:val="28"/>
                <w:szCs w:val="28"/>
              </w:rPr>
              <w:t>4</w:t>
            </w:r>
          </w:p>
        </w:tc>
      </w:tr>
    </w:tbl>
    <w:p w:rsidR="0001603A" w:rsidRDefault="0001603A" w:rsidP="00FA6F4E">
      <w:pPr>
        <w:jc w:val="center"/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01603A" w:rsidRDefault="0001603A" w:rsidP="004D6138">
      <w:pPr>
        <w:rPr>
          <w:sz w:val="28"/>
          <w:szCs w:val="28"/>
        </w:rPr>
      </w:pPr>
    </w:p>
    <w:p w:rsidR="008B6DDF" w:rsidRDefault="008B6DDF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Default="004046AE" w:rsidP="004D6138">
      <w:pPr>
        <w:rPr>
          <w:sz w:val="28"/>
          <w:szCs w:val="28"/>
        </w:rPr>
      </w:pPr>
    </w:p>
    <w:p w:rsidR="004046AE" w:rsidRPr="003F43A9" w:rsidRDefault="004046AE" w:rsidP="004D6138">
      <w:pPr>
        <w:rPr>
          <w:b/>
          <w:sz w:val="32"/>
          <w:szCs w:val="32"/>
        </w:rPr>
      </w:pPr>
    </w:p>
    <w:p w:rsidR="004046AE" w:rsidRPr="003F43A9" w:rsidRDefault="004046AE" w:rsidP="004046AE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Учебно-тематическое планирование</w:t>
      </w:r>
    </w:p>
    <w:p w:rsidR="004046AE" w:rsidRDefault="004046AE" w:rsidP="004046A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2748"/>
        <w:gridCol w:w="2099"/>
        <w:gridCol w:w="1823"/>
        <w:gridCol w:w="1854"/>
      </w:tblGrid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56226E" w:rsidRDefault="004046AE" w:rsidP="00681447">
            <w:pPr>
              <w:jc w:val="center"/>
              <w:rPr>
                <w:b/>
                <w:i/>
                <w:sz w:val="28"/>
                <w:szCs w:val="28"/>
              </w:rPr>
            </w:pPr>
            <w:r w:rsidRPr="0056226E">
              <w:rPr>
                <w:b/>
                <w:i/>
                <w:sz w:val="28"/>
                <w:szCs w:val="28"/>
              </w:rPr>
              <w:t>№ п</w:t>
            </w:r>
            <w:r w:rsidRPr="0056226E">
              <w:rPr>
                <w:b/>
                <w:i/>
                <w:sz w:val="28"/>
                <w:szCs w:val="28"/>
                <w:lang w:val="en-US"/>
              </w:rPr>
              <w:t>/</w:t>
            </w:r>
            <w:r w:rsidRPr="0056226E">
              <w:rPr>
                <w:b/>
                <w:i/>
                <w:sz w:val="28"/>
                <w:szCs w:val="28"/>
              </w:rPr>
              <w:t>п</w:t>
            </w:r>
          </w:p>
        </w:tc>
        <w:tc>
          <w:tcPr>
            <w:tcW w:w="2748" w:type="dxa"/>
            <w:shd w:val="clear" w:color="auto" w:fill="auto"/>
          </w:tcPr>
          <w:p w:rsidR="004046AE" w:rsidRPr="0056226E" w:rsidRDefault="0062475D" w:rsidP="00681447">
            <w:pPr>
              <w:jc w:val="center"/>
              <w:rPr>
                <w:b/>
                <w:i/>
                <w:sz w:val="28"/>
                <w:szCs w:val="28"/>
              </w:rPr>
            </w:pPr>
            <w:r w:rsidRPr="0056226E">
              <w:rPr>
                <w:b/>
                <w:i/>
                <w:sz w:val="28"/>
                <w:szCs w:val="28"/>
              </w:rPr>
              <w:t>Название раздела, темы</w:t>
            </w:r>
          </w:p>
        </w:tc>
        <w:tc>
          <w:tcPr>
            <w:tcW w:w="2099" w:type="dxa"/>
            <w:shd w:val="clear" w:color="auto" w:fill="auto"/>
          </w:tcPr>
          <w:p w:rsidR="004046AE" w:rsidRPr="0056226E" w:rsidRDefault="0062475D" w:rsidP="00681447">
            <w:pPr>
              <w:jc w:val="center"/>
              <w:rPr>
                <w:b/>
                <w:i/>
                <w:sz w:val="28"/>
                <w:szCs w:val="28"/>
              </w:rPr>
            </w:pPr>
            <w:r w:rsidRPr="0056226E">
              <w:rPr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</w:tcPr>
          <w:p w:rsidR="004046AE" w:rsidRPr="0056226E" w:rsidRDefault="0062475D" w:rsidP="00681447">
            <w:pPr>
              <w:jc w:val="center"/>
              <w:rPr>
                <w:b/>
                <w:i/>
                <w:sz w:val="28"/>
                <w:szCs w:val="28"/>
              </w:rPr>
            </w:pPr>
            <w:r w:rsidRPr="0056226E"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854" w:type="dxa"/>
            <w:shd w:val="clear" w:color="auto" w:fill="auto"/>
          </w:tcPr>
          <w:p w:rsidR="004046AE" w:rsidRPr="0056226E" w:rsidRDefault="0062475D" w:rsidP="00681447">
            <w:pPr>
              <w:jc w:val="center"/>
              <w:rPr>
                <w:b/>
                <w:i/>
                <w:sz w:val="28"/>
                <w:szCs w:val="28"/>
              </w:rPr>
            </w:pPr>
            <w:r w:rsidRPr="0056226E"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48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Выращивание зелени и овощей</w:t>
            </w:r>
            <w:r w:rsidRPr="00681447">
              <w:rPr>
                <w:sz w:val="28"/>
                <w:szCs w:val="28"/>
              </w:rPr>
              <w:t xml:space="preserve"> </w:t>
            </w:r>
            <w:r w:rsidRPr="00681447">
              <w:rPr>
                <w:b/>
                <w:sz w:val="28"/>
                <w:szCs w:val="28"/>
              </w:rPr>
              <w:t>на приусадебном участке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 xml:space="preserve">Основные отрасли растениеводства. Правила ТБ при работе на </w:t>
            </w:r>
            <w:proofErr w:type="gramStart"/>
            <w:r w:rsidRPr="00681447">
              <w:rPr>
                <w:sz w:val="28"/>
                <w:szCs w:val="28"/>
              </w:rPr>
              <w:t>приусадебном  участке</w:t>
            </w:r>
            <w:proofErr w:type="gramEnd"/>
            <w:r w:rsidRPr="00681447">
              <w:rPr>
                <w:sz w:val="28"/>
                <w:szCs w:val="28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62475D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Понятие о почве и ее плодородии. Типы почв. Понятие о кислотности почвы. Понятие об эрозии почв. Средства обработки почв.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Виды удобрений. Лаб. Работа «Определение минеральных удобрений по внешнему виду» «</w:t>
            </w:r>
            <w:proofErr w:type="spellStart"/>
            <w:r w:rsidRPr="00681447">
              <w:rPr>
                <w:sz w:val="28"/>
                <w:szCs w:val="28"/>
              </w:rPr>
              <w:t>Здоровье.</w:t>
            </w:r>
            <w:proofErr w:type="gramStart"/>
            <w:r w:rsidRPr="00681447">
              <w:rPr>
                <w:sz w:val="28"/>
                <w:szCs w:val="28"/>
              </w:rPr>
              <w:t>».ТБ</w:t>
            </w:r>
            <w:proofErr w:type="spellEnd"/>
            <w:proofErr w:type="gramEnd"/>
            <w:r w:rsidRPr="00681447">
              <w:rPr>
                <w:sz w:val="28"/>
                <w:szCs w:val="28"/>
              </w:rPr>
              <w:t xml:space="preserve"> при обращении с </w:t>
            </w:r>
            <w:proofErr w:type="spellStart"/>
            <w:r w:rsidRPr="00681447">
              <w:rPr>
                <w:sz w:val="28"/>
                <w:szCs w:val="28"/>
              </w:rPr>
              <w:t>сельхозинструментами</w:t>
            </w:r>
            <w:proofErr w:type="spellEnd"/>
            <w:r w:rsidRPr="00681447">
              <w:rPr>
                <w:sz w:val="28"/>
                <w:szCs w:val="28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rPr>
          <w:trHeight w:val="982"/>
        </w:trPr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C92EE5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Способы посадки рассады.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Кулинария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6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Физиология питания.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Блюда из сырых и варенных овощей.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Бутерброды и горячие напитки. Блюда из яиц.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Проект «Сервировка стола к завтраку»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706007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Контрольная работа «Технология обработки пищевых продуктов"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Заготовка продуктов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Культура дома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Личная гигиена</w:t>
            </w:r>
            <w:r w:rsidR="00681447" w:rsidRPr="00681447">
              <w:rPr>
                <w:sz w:val="28"/>
                <w:szCs w:val="28"/>
              </w:rPr>
              <w:t xml:space="preserve">. </w:t>
            </w:r>
            <w:r w:rsidRPr="00681447">
              <w:rPr>
                <w:sz w:val="28"/>
                <w:szCs w:val="28"/>
              </w:rPr>
              <w:t>Косметика.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Краткие сведения из истории архитектуры и интерьера.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Проектирование и изготовление рабочей одежды(фартука).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6E3286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6E3286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26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Элементы материаловедения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Элементы машиноведения.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Работа на швейной машине. Пр</w:t>
            </w:r>
            <w:r w:rsidR="00F77F9B" w:rsidRPr="00681447">
              <w:rPr>
                <w:sz w:val="28"/>
                <w:szCs w:val="28"/>
              </w:rPr>
              <w:t>.</w:t>
            </w:r>
            <w:r w:rsidRPr="00681447">
              <w:rPr>
                <w:sz w:val="28"/>
                <w:szCs w:val="28"/>
              </w:rPr>
              <w:t xml:space="preserve"> </w:t>
            </w:r>
            <w:r w:rsidR="00F77F9B" w:rsidRPr="00681447">
              <w:rPr>
                <w:sz w:val="28"/>
                <w:szCs w:val="28"/>
              </w:rPr>
              <w:t>работа.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F77F9B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 xml:space="preserve">Рукоделие. Лоскутная пластика. Вышивка. 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10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6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Конструирование и моделирование рабочей одежды.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Технология изготовления фартука.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5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Проект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8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8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48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Домашняя птица и молодняк домашних животных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5B1CAE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Посев семян и посадка рассады. Пр. работа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 xml:space="preserve">Вредители </w:t>
            </w:r>
            <w:proofErr w:type="spellStart"/>
            <w:r w:rsidRPr="00681447">
              <w:rPr>
                <w:sz w:val="28"/>
                <w:szCs w:val="28"/>
              </w:rPr>
              <w:t>сельхозкультур</w:t>
            </w:r>
            <w:proofErr w:type="spellEnd"/>
            <w:r w:rsidRPr="00681447">
              <w:rPr>
                <w:sz w:val="28"/>
                <w:szCs w:val="28"/>
              </w:rPr>
              <w:t xml:space="preserve">. Лаб. работа. «Определение вредителей по </w:t>
            </w:r>
            <w:r w:rsidRPr="00681447">
              <w:rPr>
                <w:sz w:val="28"/>
                <w:szCs w:val="28"/>
              </w:rPr>
              <w:lastRenderedPageBreak/>
              <w:t>внешнему виду».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4046AE" w:rsidRPr="00681447" w:rsidTr="00681447">
        <w:tc>
          <w:tcPr>
            <w:tcW w:w="1046" w:type="dxa"/>
            <w:shd w:val="clear" w:color="auto" w:fill="auto"/>
          </w:tcPr>
          <w:p w:rsidR="004046AE" w:rsidRPr="00681447" w:rsidRDefault="004046AE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Сорные растения. Способы борьбы с ними.</w:t>
            </w:r>
          </w:p>
        </w:tc>
        <w:tc>
          <w:tcPr>
            <w:tcW w:w="2099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4046AE" w:rsidRPr="00681447" w:rsidRDefault="00B16244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6E3286" w:rsidRPr="00681447" w:rsidTr="00681447">
        <w:tc>
          <w:tcPr>
            <w:tcW w:w="1046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Уход за посевами</w:t>
            </w:r>
          </w:p>
        </w:tc>
        <w:tc>
          <w:tcPr>
            <w:tcW w:w="2099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</w:tr>
      <w:tr w:rsidR="006E3286" w:rsidRPr="00681447" w:rsidTr="00681447">
        <w:tc>
          <w:tcPr>
            <w:tcW w:w="1046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Резервные часы</w:t>
            </w:r>
          </w:p>
        </w:tc>
        <w:tc>
          <w:tcPr>
            <w:tcW w:w="2099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6E3286" w:rsidRPr="00681447" w:rsidTr="00681447">
        <w:tc>
          <w:tcPr>
            <w:tcW w:w="1046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823" w:type="dxa"/>
            <w:shd w:val="clear" w:color="auto" w:fill="auto"/>
          </w:tcPr>
          <w:p w:rsidR="006E3286" w:rsidRPr="00681447" w:rsidRDefault="006E3286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2</w:t>
            </w:r>
            <w:r w:rsidR="0008000F" w:rsidRPr="0068144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54" w:type="dxa"/>
            <w:shd w:val="clear" w:color="auto" w:fill="auto"/>
          </w:tcPr>
          <w:p w:rsidR="006E3286" w:rsidRPr="00681447" w:rsidRDefault="0008000F" w:rsidP="00681447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44</w:t>
            </w:r>
          </w:p>
        </w:tc>
      </w:tr>
    </w:tbl>
    <w:p w:rsidR="004046AE" w:rsidRDefault="004046AE" w:rsidP="00B16244">
      <w:pPr>
        <w:rPr>
          <w:sz w:val="28"/>
          <w:szCs w:val="28"/>
        </w:rPr>
        <w:sectPr w:rsidR="004046AE" w:rsidSect="0001603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505" w:tblpY="1572"/>
        <w:tblW w:w="1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46"/>
        <w:gridCol w:w="2477"/>
        <w:gridCol w:w="768"/>
        <w:gridCol w:w="1920"/>
        <w:gridCol w:w="34"/>
        <w:gridCol w:w="1646"/>
        <w:gridCol w:w="40"/>
        <w:gridCol w:w="80"/>
        <w:gridCol w:w="1180"/>
        <w:gridCol w:w="20"/>
        <w:gridCol w:w="1800"/>
        <w:gridCol w:w="45"/>
        <w:gridCol w:w="795"/>
        <w:gridCol w:w="22"/>
        <w:gridCol w:w="818"/>
        <w:gridCol w:w="2040"/>
        <w:gridCol w:w="43"/>
      </w:tblGrid>
      <w:tr w:rsidR="008B6DDF" w:rsidRPr="004D6138" w:rsidTr="008B6DDF">
        <w:tc>
          <w:tcPr>
            <w:tcW w:w="153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pPr>
              <w:jc w:val="center"/>
            </w:pPr>
            <w:r w:rsidRPr="004D6138">
              <w:rPr>
                <w:b/>
                <w:sz w:val="32"/>
                <w:szCs w:val="32"/>
              </w:rPr>
              <w:lastRenderedPageBreak/>
              <w:t>Календарно-тематическое планирование по технологии – 5 класс</w:t>
            </w:r>
          </w:p>
        </w:tc>
      </w:tr>
      <w:tr w:rsidR="008B6DDF" w:rsidRPr="004D6138" w:rsidTr="00C332B6">
        <w:trPr>
          <w:trHeight w:val="69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№ урока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Дата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Раздел, тема урока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Количество часов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Содержательные линии, понятия</w:t>
            </w:r>
          </w:p>
        </w:tc>
        <w:tc>
          <w:tcPr>
            <w:tcW w:w="17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Технология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proofErr w:type="spellStart"/>
            <w:r w:rsidRPr="0056226E">
              <w:rPr>
                <w:b/>
                <w:i/>
              </w:rPr>
              <w:t>Межпредметные</w:t>
            </w:r>
            <w:proofErr w:type="spellEnd"/>
            <w:r w:rsidRPr="0056226E">
              <w:rPr>
                <w:b/>
                <w:i/>
              </w:rPr>
              <w:t xml:space="preserve"> и </w:t>
            </w:r>
            <w:proofErr w:type="spellStart"/>
            <w:r w:rsidRPr="0056226E">
              <w:rPr>
                <w:b/>
                <w:i/>
              </w:rPr>
              <w:t>внутрипредметные</w:t>
            </w:r>
            <w:proofErr w:type="spellEnd"/>
            <w:r w:rsidRPr="0056226E">
              <w:rPr>
                <w:b/>
                <w:i/>
              </w:rPr>
              <w:t xml:space="preserve"> связи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Прогнозируемый результат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Дата контроля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r w:rsidRPr="0056226E">
              <w:rPr>
                <w:b/>
                <w:i/>
              </w:rPr>
              <w:t>Информационно-методическое обеспечение</w:t>
            </w:r>
          </w:p>
        </w:tc>
      </w:tr>
      <w:tr w:rsidR="008B6DDF" w:rsidRPr="004D6138" w:rsidTr="00C332B6">
        <w:trPr>
          <w:gridAfter w:val="1"/>
          <w:wAfter w:w="43" w:type="dxa"/>
          <w:trHeight w:val="69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19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17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proofErr w:type="gramStart"/>
            <w:r w:rsidRPr="0056226E">
              <w:rPr>
                <w:b/>
                <w:i/>
              </w:rPr>
              <w:t>планово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  <w:proofErr w:type="gramStart"/>
            <w:r w:rsidRPr="0056226E">
              <w:rPr>
                <w:b/>
                <w:i/>
              </w:rPr>
              <w:t>фактически</w:t>
            </w:r>
            <w:proofErr w:type="gram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56226E" w:rsidRDefault="008B6DDF" w:rsidP="008B6DDF">
            <w:pPr>
              <w:rPr>
                <w:b/>
                <w:i/>
              </w:rPr>
            </w:pP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Выращивание зелени и овощей на приусадебном участке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122C8C">
            <w:r>
              <w:t>1</w:t>
            </w:r>
            <w:r w:rsidR="00122C8C"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                                                                                 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EA7A16" w:rsidRDefault="008B6DDF" w:rsidP="008B6DDF">
            <w:pPr>
              <w:rPr>
                <w:b/>
              </w:rPr>
            </w:pPr>
            <w:r w:rsidRPr="00EA7A16">
              <w:rPr>
                <w:b/>
              </w:rPr>
              <w:t>Становление и формирование ценностно-смысловой компетенции учащихся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  <w:p w:rsidR="008B6DDF" w:rsidRDefault="008B6DDF" w:rsidP="008B6DDF">
            <w: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Основные отрасли растениеводства. Правила безопасной работы на учебно-опытном участке.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Основы безопасной работы в условиях с\х работ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Индивидуальное обучение. Коммуникативное и диалоговое обучение.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Ботаника, биология, физика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Привитие навыков безопасной работы с с\х инструментами.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3</w:t>
            </w:r>
          </w:p>
          <w:p w:rsidR="008B6DDF" w:rsidRDefault="008B6DDF" w:rsidP="008B6DDF">
            <w:r>
              <w:t>4</w:t>
            </w:r>
          </w:p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Понятие о почве и ее плодородии. Типы почв. Понятие кислотности почвы. Понятие эрозии почвы. Виды обработки почвы.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Понятие почвы, гумус, эрозия почвы. Средства обработки почвы.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обучение.  Коммуникативное и диалоговое обучение.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Ботаника, химия.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  <w:p w:rsidR="008B6DDF" w:rsidRDefault="008B6DDF" w:rsidP="008B6DDF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5</w:t>
            </w:r>
          </w:p>
          <w:p w:rsidR="008B6DDF" w:rsidRDefault="008B6DDF" w:rsidP="008B6DDF">
            <w: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Виды удобрений. Лаб.работа «Определение минеральных удобрений по </w:t>
            </w:r>
            <w:r>
              <w:lastRenderedPageBreak/>
              <w:t>внешнему виду». Программа «Здоровье». ТБ при обращении с с\х инструментами.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Знакомство с органическими удобрениями. Их полезность и вред экологии.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Ботаника, химия.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  <w:p w:rsidR="008B6DDF" w:rsidRDefault="008B6DDF" w:rsidP="008B6DDF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Учебная, справочно-информационная литература. Коллекция </w:t>
            </w:r>
            <w:r>
              <w:lastRenderedPageBreak/>
              <w:t>образцов удобрений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7</w:t>
            </w:r>
          </w:p>
          <w:p w:rsidR="008B6DDF" w:rsidRDefault="008B6DDF" w:rsidP="008B6DDF">
            <w: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Способы посадки рассады.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Уход за посадочным материалом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Алгоритмическое, проблемно-</w:t>
            </w:r>
            <w:proofErr w:type="gramStart"/>
            <w:r>
              <w:t>исследовательское  обучение</w:t>
            </w:r>
            <w:proofErr w:type="gramEnd"/>
            <w:r>
              <w:t>, поэтапное формирование умственной деятельности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Умение вести наблюдения за ростом и развитием растений.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Сельскохозяйственный </w:t>
            </w:r>
            <w:proofErr w:type="gramStart"/>
            <w:r>
              <w:t>инвентарь,  учебная</w:t>
            </w:r>
            <w:proofErr w:type="gramEnd"/>
            <w:r>
              <w:t>, справочно-информационная литература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0EFB" w:rsidP="008B6DDF">
            <w:r>
              <w:t>Кулинария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C403B" w:rsidP="008B6DDF">
            <w: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DD6C8F" w:rsidRDefault="008B6DDF" w:rsidP="008B6DDF">
            <w:pPr>
              <w:rPr>
                <w:b/>
              </w:rPr>
            </w:pPr>
            <w:r w:rsidRPr="00DD6C8F">
              <w:rPr>
                <w:b/>
              </w:rPr>
              <w:t>Становление и формирование социально-трудовой компетентности учащихся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478C" w:rsidP="008B6DDF">
            <w: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Физиология питания. Программа «Здоровье». Правила «работы с режущими и колющими инструментами»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Понятия принципов рационального питания. Общие сведения о процессах пищеварения, усвояемости пищи. О роли витаминов в обмене веществ.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Биология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Уметь работать с кухонным оборудованием. Знать безопасные условия труда.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Инструкция по ТБ, плакат «Украшение бутербродов</w:t>
            </w:r>
            <w:proofErr w:type="gramStart"/>
            <w:r>
              <w:t>»,  Учебная</w:t>
            </w:r>
            <w:proofErr w:type="gramEnd"/>
            <w:r>
              <w:t>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478C" w:rsidP="008B6DDF">
            <w:r>
              <w:lastRenderedPageBreak/>
              <w:t>10</w:t>
            </w:r>
          </w:p>
          <w:p w:rsidR="005C75F8" w:rsidRDefault="005C75F8" w:rsidP="008B6DDF">
            <w:r>
              <w:t>1</w:t>
            </w:r>
            <w:r w:rsidR="00E7478C">
              <w:t>1</w:t>
            </w:r>
          </w:p>
          <w:p w:rsidR="005C75F8" w:rsidRDefault="00E7478C" w:rsidP="008B6DDF">
            <w: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Блюда из сырых и вареных овощей.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Значение овощей в питании человека.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Ботаника, биология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Проводить первичную обработку всех овощей, применять различные способы варки, нарезку. Готовить блюда из сырых и вареных овощей.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478C" w:rsidP="008B6DDF">
            <w: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Блюда из яиц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Польза яиц для нормальной жизнедеятельности человека.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Зоология и биология.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Определять свежесть яиц и готовить блюда из них.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478C" w:rsidP="008B6DDF">
            <w:r>
              <w:t>14</w:t>
            </w:r>
          </w:p>
          <w:p w:rsidR="005C75F8" w:rsidRDefault="005C75F8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Бутерброды и горячие напитки.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4906F1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Виды бутербродов и горячих напитков. Хлеб-основа бутербродов.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Алгоритмическое </w:t>
            </w:r>
            <w:proofErr w:type="gramStart"/>
            <w:r>
              <w:t>обучение,  проблемно</w:t>
            </w:r>
            <w:proofErr w:type="gramEnd"/>
            <w:r>
              <w:t>-исследовательское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Ботаника, биология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Готовить бутерброды различных видов и напитки.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литература.  «Оформление готовых блюд»</w:t>
            </w:r>
          </w:p>
        </w:tc>
      </w:tr>
      <w:tr w:rsidR="004906F1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E7478C" w:rsidP="008B6DDF">
            <w: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>
            <w:r>
              <w:t>Контрольная работа «Технология обработки пищевых продуктов»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1" w:rsidRDefault="004906F1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E7478C" w:rsidP="008B6DDF">
            <w:r>
              <w:t>16</w:t>
            </w:r>
          </w:p>
          <w:p w:rsidR="006C2146" w:rsidRDefault="006C2146" w:rsidP="008B6DDF"/>
          <w:p w:rsidR="006C2146" w:rsidRDefault="006C2146" w:rsidP="008B6DDF">
            <w:r>
              <w:lastRenderedPageBreak/>
              <w:t>17</w:t>
            </w:r>
          </w:p>
          <w:p w:rsidR="005C75F8" w:rsidRDefault="005C75F8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Проект «Сервировка стола к завтраку»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Правила этикета за столом и </w:t>
            </w:r>
            <w:r>
              <w:lastRenderedPageBreak/>
              <w:t>сервировки.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 xml:space="preserve">Алгоритмическое </w:t>
            </w:r>
            <w:r>
              <w:lastRenderedPageBreak/>
              <w:t>бригадно-индивидуальное обучение. Метод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Сервировать стол к завтраку.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C33847" w:rsidP="008B6DDF">
            <w:r>
              <w:lastRenderedPageBreak/>
              <w:t>1</w:t>
            </w:r>
            <w:r w:rsidR="006C2146"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Заготовка продуктов. ОБЖ. «Чрезвычайная ситуация аварийного характера в жилище»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Роль запасов в экономном ведении хозяйства. Способы заготовки продуктов, условия и сроки хранения. Понятие брожения.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Химия, ботаника, технология.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Закладывать на хранение свежие ягоды и овощи.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F8" w:rsidRDefault="005C75F8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Культура дома</w:t>
            </w:r>
          </w:p>
          <w:p w:rsidR="008B6DDF" w:rsidRDefault="008B6DDF" w:rsidP="008B6DDF"/>
          <w:p w:rsidR="008B6DDF" w:rsidRDefault="008B6DDF" w:rsidP="008B6DDF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30347B" w:rsidRDefault="008B6DDF" w:rsidP="008B6DDF">
            <w:pPr>
              <w:rPr>
                <w:b/>
              </w:rPr>
            </w:pPr>
            <w:r w:rsidRPr="0030347B">
              <w:rPr>
                <w:b/>
              </w:rPr>
              <w:t>Становление и формирование культурно-эстетической компетентности учащихся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6C2146" w:rsidP="008B6DDF">
            <w: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Личная гигиена. Косметика.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Гигиенические требования по уходу за кожей, волосами и ногтями.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Биология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Выбор индивидуальной косметики.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Иллюстрированные альбомы по косметологии «Как стать красивой» (М.2010).  Учебная, справочно-информационная </w:t>
            </w:r>
            <w:r>
              <w:lastRenderedPageBreak/>
              <w:t xml:space="preserve">литература. 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6C2146" w:rsidP="008B6DDF">
            <w:r>
              <w:lastRenderedPageBreak/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Интерьер кухни, столовой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Общие сведения из истории интерьера. Требования, предъявляемые к интерьеру кухни, столовой.</w:t>
            </w:r>
          </w:p>
          <w:p w:rsidR="008B6DDF" w:rsidRDefault="008B6DDF" w:rsidP="008B6DDF"/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Технология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Разрабатывать интерьер кухни и столовой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Репродукция картин. Школа и производство журн. – 1996. №1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E70EFB" w:rsidRDefault="00E70EFB" w:rsidP="008B6DDF">
            <w:r w:rsidRPr="00E70EFB">
              <w:t xml:space="preserve">Проектирование и изготовление рабочей одежды (фартука)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3</w:t>
            </w:r>
            <w:r w:rsidR="00C6024F">
              <w:t>8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421A42" w:rsidRDefault="008B6DDF" w:rsidP="008B6DDF">
            <w:pPr>
              <w:rPr>
                <w:b/>
              </w:rPr>
            </w:pPr>
            <w:r w:rsidRPr="00421A42">
              <w:rPr>
                <w:b/>
              </w:rPr>
              <w:t>Формирование социально-трудовой компетентности учащихся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F8" w:rsidRDefault="00C6024F" w:rsidP="008B6DDF">
            <w:r>
              <w:t>21</w:t>
            </w:r>
          </w:p>
          <w:p w:rsidR="005536EF" w:rsidRDefault="0036324F" w:rsidP="00C33847">
            <w:r>
              <w:t>2</w:t>
            </w:r>
            <w:r w:rsidR="00C6024F"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Элементы материаловедения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Изготовление пряжи, нити и ткани. Классификация текстильных волокон. Понятия полотняного переплетения, основы и утка. Свойства ткани из натуральных растительных волокон.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История, ботаника, технология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Определять в ткани нити, основы и утка, лицевую и изнаночную сторону ткани.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Образцы материалов.  Учебная,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F8" w:rsidRDefault="00C33847" w:rsidP="008B6DDF">
            <w:r>
              <w:t>2</w:t>
            </w:r>
            <w:r w:rsidR="00C6024F">
              <w:t>3</w:t>
            </w:r>
          </w:p>
          <w:p w:rsidR="005536EF" w:rsidRDefault="00C33847" w:rsidP="008B6DDF">
            <w:r>
              <w:t>2</w:t>
            </w:r>
            <w:r w:rsidR="00C6024F"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Элементы машиноведения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Правила безопасной работы с ручными </w:t>
            </w:r>
            <w:r>
              <w:lastRenderedPageBreak/>
              <w:t>инструментами и на швейной машинке.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Алгоритмическое бригадно-индивидуальн</w:t>
            </w:r>
            <w:r>
              <w:lastRenderedPageBreak/>
              <w:t>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Физика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Заправлять верхнюю и нижнюю нити, запускать </w:t>
            </w:r>
            <w:r>
              <w:lastRenderedPageBreak/>
              <w:t>швейную машинку.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Швейная машина «Подольск».  Учебная, справочно-</w:t>
            </w:r>
            <w:r>
              <w:lastRenderedPageBreak/>
              <w:t>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EF" w:rsidRDefault="00C6024F" w:rsidP="008B6DDF">
            <w:r>
              <w:lastRenderedPageBreak/>
              <w:t>25</w:t>
            </w:r>
          </w:p>
          <w:p w:rsidR="0036324F" w:rsidRDefault="00381A6F" w:rsidP="008B6DDF">
            <w:r>
              <w:t>2</w:t>
            </w:r>
            <w:r w:rsidR="00C6024F"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Работа на швейной машинке. Пр.работа. ОБЖ. «Основы медицинских знаний о правилах оказания первой медицинской помощи»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Условные обозначения отдельных деталей на кинематических схемах, виды приводов швейной машины. Машинные швы.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Физика, технология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Вязать машинные строчки, регулировать длину стежка.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Швейная машина «Подольск».  Учебная, справочно-информационная литература. Образцы швов</w:t>
            </w:r>
          </w:p>
        </w:tc>
      </w:tr>
      <w:tr w:rsidR="008B6DDF" w:rsidRPr="004D6138" w:rsidTr="00C332B6">
        <w:trPr>
          <w:gridAfter w:val="1"/>
          <w:wAfter w:w="43" w:type="dxa"/>
          <w:trHeight w:val="27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  <w:p w:rsidR="005C75F8" w:rsidRDefault="005C75F8" w:rsidP="008B6DDF"/>
          <w:p w:rsidR="005C75F8" w:rsidRDefault="005C75F8" w:rsidP="008B6DDF"/>
          <w:p w:rsidR="005C75F8" w:rsidRDefault="005C75F8" w:rsidP="008B6DDF"/>
          <w:p w:rsidR="005C75F8" w:rsidRDefault="005C75F8" w:rsidP="008B6DDF"/>
          <w:p w:rsidR="00D03391" w:rsidRDefault="00D03391" w:rsidP="008B6DDF"/>
          <w:p w:rsidR="00C33847" w:rsidRDefault="00C33847" w:rsidP="008B6DDF"/>
          <w:p w:rsidR="00D03391" w:rsidRDefault="00D03391" w:rsidP="008B6DDF"/>
          <w:p w:rsidR="00D03391" w:rsidRDefault="00D03391" w:rsidP="008B6DDF"/>
          <w:p w:rsidR="005536EF" w:rsidRDefault="00C6024F" w:rsidP="008B6DDF">
            <w:r>
              <w:t>27</w:t>
            </w:r>
          </w:p>
          <w:p w:rsidR="005536EF" w:rsidRDefault="00C6024F" w:rsidP="008B6DDF">
            <w:r>
              <w:t>28</w:t>
            </w:r>
          </w:p>
          <w:p w:rsidR="005536EF" w:rsidRDefault="00C6024F" w:rsidP="008B6DDF">
            <w:r>
              <w:t>29</w:t>
            </w:r>
          </w:p>
          <w:p w:rsidR="005536EF" w:rsidRDefault="00C6024F" w:rsidP="008B6DDF">
            <w:r>
              <w:t>30</w:t>
            </w:r>
          </w:p>
          <w:p w:rsidR="005C75F8" w:rsidRDefault="00C6024F" w:rsidP="008B6DDF">
            <w:r>
              <w:t>31</w:t>
            </w:r>
          </w:p>
          <w:p w:rsidR="005C75F8" w:rsidRDefault="005C75F8" w:rsidP="008B6DDF"/>
          <w:p w:rsidR="005C75F8" w:rsidRDefault="005C75F8" w:rsidP="008B6DDF"/>
          <w:p w:rsidR="005C75F8" w:rsidRDefault="005C75F8" w:rsidP="008B6DDF"/>
          <w:p w:rsidR="005C75F8" w:rsidRDefault="005C75F8" w:rsidP="008B6DDF"/>
          <w:p w:rsidR="007B564A" w:rsidRDefault="007B564A" w:rsidP="008B6DDF"/>
          <w:p w:rsidR="006C2146" w:rsidRDefault="006C2146" w:rsidP="008B6DDF"/>
          <w:p w:rsidR="005C75F8" w:rsidRDefault="00C33847" w:rsidP="008B6DDF">
            <w:r>
              <w:t>3</w:t>
            </w:r>
            <w:r w:rsidR="00C6024F">
              <w:t>2</w:t>
            </w:r>
          </w:p>
          <w:p w:rsidR="005C75F8" w:rsidRDefault="005C75F8" w:rsidP="008B6DDF"/>
          <w:p w:rsidR="005C75F8" w:rsidRDefault="005C75F8" w:rsidP="008B6DDF"/>
          <w:p w:rsidR="005C75F8" w:rsidRDefault="005C75F8" w:rsidP="008B6DDF"/>
          <w:p w:rsidR="005C75F8" w:rsidRDefault="005C75F8" w:rsidP="008B6DDF"/>
          <w:p w:rsidR="00D03391" w:rsidRDefault="00D03391" w:rsidP="008B6DDF"/>
          <w:p w:rsidR="00D03391" w:rsidRDefault="00D03391" w:rsidP="008B6DDF"/>
          <w:p w:rsidR="00D03391" w:rsidRDefault="00D03391" w:rsidP="008B6DDF"/>
          <w:p w:rsidR="00C33847" w:rsidRDefault="00C33847" w:rsidP="008B6DDF"/>
          <w:p w:rsidR="00C33847" w:rsidRDefault="00C33847" w:rsidP="008B6DDF"/>
          <w:p w:rsidR="007B564A" w:rsidRDefault="007B564A" w:rsidP="008B6DDF"/>
          <w:p w:rsidR="005C75F8" w:rsidRDefault="00C6024F" w:rsidP="008B6DDF">
            <w:r>
              <w:t>33</w:t>
            </w:r>
          </w:p>
          <w:p w:rsidR="005536EF" w:rsidRDefault="00C6024F" w:rsidP="008B6DDF">
            <w:r>
              <w:t>34</w:t>
            </w:r>
          </w:p>
          <w:p w:rsidR="005536EF" w:rsidRDefault="005536EF" w:rsidP="008B6DDF"/>
          <w:p w:rsidR="005C75F8" w:rsidRDefault="005C75F8" w:rsidP="008B6DDF"/>
          <w:p w:rsidR="005C75F8" w:rsidRDefault="005C75F8" w:rsidP="008B6DDF"/>
          <w:p w:rsidR="005C75F8" w:rsidRDefault="005C75F8" w:rsidP="008B6DDF"/>
          <w:p w:rsidR="005C75F8" w:rsidRDefault="00C6024F" w:rsidP="008B6DDF">
            <w:r>
              <w:t>35</w:t>
            </w:r>
          </w:p>
          <w:p w:rsidR="005536EF" w:rsidRDefault="00381A6F" w:rsidP="008B6DDF">
            <w:r>
              <w:t>3</w:t>
            </w:r>
            <w:r w:rsidR="00C6024F"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Рукоделие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D03391" w:rsidRDefault="00D03391" w:rsidP="008B6DDF"/>
          <w:p w:rsidR="00C33847" w:rsidRDefault="00C33847" w:rsidP="008B6DDF"/>
          <w:p w:rsidR="00C33847" w:rsidRDefault="00C33847" w:rsidP="008B6DDF"/>
          <w:p w:rsidR="00D03391" w:rsidRDefault="00D03391" w:rsidP="008B6DDF"/>
          <w:p w:rsidR="008B6DDF" w:rsidRDefault="008B6DDF" w:rsidP="008B6DDF">
            <w:r>
              <w:t>А) Лоскутная пластика</w:t>
            </w:r>
          </w:p>
          <w:p w:rsidR="008B6DDF" w:rsidRDefault="008B6DDF" w:rsidP="008B6DDF"/>
          <w:p w:rsidR="006C2146" w:rsidRDefault="006C2146" w:rsidP="008B6DDF"/>
          <w:p w:rsidR="00C33847" w:rsidRDefault="00C33847" w:rsidP="00C33847">
            <w:r>
              <w:t>Полугодовая контрольная работа</w:t>
            </w:r>
          </w:p>
          <w:p w:rsidR="008B6DDF" w:rsidRDefault="008B6DDF" w:rsidP="008B6DDF"/>
          <w:p w:rsidR="005536EF" w:rsidRDefault="005536EF" w:rsidP="008B6DDF"/>
          <w:p w:rsidR="005536EF" w:rsidRDefault="005536EF" w:rsidP="008B6DDF"/>
          <w:p w:rsidR="005536EF" w:rsidRDefault="005536EF" w:rsidP="008B6DDF"/>
          <w:p w:rsidR="007B564A" w:rsidRDefault="007B564A" w:rsidP="008B6DDF"/>
          <w:p w:rsidR="008B6DDF" w:rsidRDefault="008B6DDF" w:rsidP="008B6DDF">
            <w:r>
              <w:t>Б) Вышивка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Вышивка в народном и современном костюме.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Технология выполнения ручных и счетных швов. Свободная вышивка по рисовальному контуру.</w:t>
            </w:r>
          </w:p>
          <w:p w:rsidR="008B6DDF" w:rsidRDefault="008B6DDF" w:rsidP="008B6DDF">
            <w:r>
              <w:t>Пр.работа САЛФЕТКА</w:t>
            </w:r>
          </w:p>
          <w:p w:rsidR="008B6DDF" w:rsidRDefault="008B6DDF" w:rsidP="008B6DDF"/>
          <w:p w:rsidR="008B6DDF" w:rsidRDefault="008B6DDF" w:rsidP="008B6DDF">
            <w:r>
              <w:t>Пр. «Здоровье». Правила ТБ при обращении с иголками, ножницами, утюгом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F00E6D" w:rsidP="008B6DDF">
            <w:r>
              <w:lastRenderedPageBreak/>
              <w:t>10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C33847" w:rsidRDefault="00C33847" w:rsidP="008B6DDF"/>
          <w:p w:rsidR="008B6DDF" w:rsidRDefault="008B6DDF" w:rsidP="008B6DDF"/>
          <w:p w:rsidR="008B6DDF" w:rsidRDefault="008B6DDF" w:rsidP="008B6DDF"/>
          <w:p w:rsidR="008B6DDF" w:rsidRDefault="00D03391" w:rsidP="008B6DDF">
            <w:r>
              <w:t>4</w:t>
            </w:r>
          </w:p>
          <w:p w:rsidR="008B6DDF" w:rsidRDefault="008B6DDF" w:rsidP="008B6DDF"/>
          <w:p w:rsidR="008B6DDF" w:rsidRDefault="008B6DDF" w:rsidP="008B6DDF"/>
          <w:p w:rsidR="006C2146" w:rsidRDefault="006C2146" w:rsidP="008B6DDF"/>
          <w:p w:rsidR="00D03391" w:rsidRDefault="00C33847" w:rsidP="008B6DDF">
            <w:r>
              <w:t>1</w:t>
            </w:r>
          </w:p>
          <w:p w:rsidR="00D03391" w:rsidRDefault="00D03391" w:rsidP="008B6DDF"/>
          <w:p w:rsidR="00D03391" w:rsidRDefault="00D03391" w:rsidP="008B6DDF"/>
          <w:p w:rsidR="00D03391" w:rsidRDefault="00D03391" w:rsidP="008B6DDF"/>
          <w:p w:rsidR="00C33847" w:rsidRDefault="00C33847" w:rsidP="008B6DDF"/>
          <w:p w:rsidR="00C33847" w:rsidRDefault="00C33847" w:rsidP="008B6DDF"/>
          <w:p w:rsidR="007B564A" w:rsidRDefault="007B564A" w:rsidP="008B6DDF"/>
          <w:p w:rsidR="008B6DDF" w:rsidRDefault="008B6DDF" w:rsidP="008B6DDF">
            <w:r>
              <w:t>1</w:t>
            </w:r>
          </w:p>
          <w:p w:rsidR="008B6DDF" w:rsidRDefault="008B6DDF" w:rsidP="008B6DDF"/>
          <w:p w:rsidR="008B6DDF" w:rsidRDefault="008B6DDF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F00E6D" w:rsidRDefault="00F00E6D" w:rsidP="008B6DDF"/>
          <w:p w:rsidR="008B6DDF" w:rsidRDefault="005536EF" w:rsidP="008B6DDF">
            <w:r>
              <w:t>2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5C75F8" w:rsidRDefault="005C75F8" w:rsidP="008B6DDF"/>
          <w:p w:rsidR="008B6DDF" w:rsidRDefault="008B6DDF" w:rsidP="008B6DDF">
            <w:r>
              <w:t>2</w:t>
            </w:r>
            <w:r w:rsidR="005536EF">
              <w:t xml:space="preserve">         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Основные приемы и материалы, применяемые в лоскутной пластике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Правила заправки изделия в пяльцы</w:t>
            </w:r>
          </w:p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Рисование, технология</w:t>
            </w:r>
          </w:p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 w:rsidRPr="0030347B">
              <w:rPr>
                <w:b/>
              </w:rPr>
              <w:t>Становление и формирование культурно-эстетической компетентности учащихся</w:t>
            </w:r>
          </w:p>
          <w:p w:rsidR="008B6DDF" w:rsidRDefault="008B6DDF" w:rsidP="008B6DDF"/>
          <w:p w:rsidR="008B6DDF" w:rsidRDefault="008B6DDF" w:rsidP="008B6DDF">
            <w:r>
              <w:t>Подготавливать материалы по цвету, рисунку, фактуре. Пользоваться инструментами, шаблонами, соединять детали лоскутной пластики.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 xml:space="preserve">Переводить рисунок вышивки на ткань, подбирать иглы и нитки, заправлять изделия в пяльцы. Выполнять простейшие швы. 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Работа индивидуальная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Образцы изделий из лоскутной пластики.  Учебная, справочно-информационная литература. Инструкционные карты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Пяльцы. Цветные нитки. Иглы, наперстки.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Иллюстрации, репродукции, образцы вышивки.</w:t>
            </w:r>
          </w:p>
          <w:p w:rsidR="008B6DDF" w:rsidRDefault="008B6DDF" w:rsidP="008B6DDF"/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Конструирование и моделирование рабочей одежды (фартук)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31130E" w:rsidP="008B6DDF">
            <w:r>
              <w:t>5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 w:rsidRPr="00421A42">
              <w:rPr>
                <w:b/>
              </w:rPr>
              <w:t>Формирование социально-трудовой компетентности учащихся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  <w:trHeight w:val="25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C6024F" w:rsidP="008B6DDF">
            <w:r>
              <w:lastRenderedPageBreak/>
              <w:t>37</w:t>
            </w:r>
          </w:p>
          <w:p w:rsidR="005536EF" w:rsidRDefault="00C6024F" w:rsidP="008B6DDF">
            <w:r>
              <w:t>38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Снятие мерок. Общие правила построения и оформления чертежа изделия.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5536E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Понятие мерок: объем груди, бедер, талии. Мерка длины. Знакомство с правилами графического изображения деталей одежды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Биология, графика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Уметь определять мерки фигуры человека.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Фартуки различных фасонов. Выкройки. Измерительный инструмент. Инструкционные карты.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C6024F" w:rsidP="008B6DDF">
            <w:r>
              <w:t>39</w:t>
            </w:r>
          </w:p>
          <w:p w:rsidR="00655647" w:rsidRDefault="006C2146" w:rsidP="008B6DDF">
            <w:r>
              <w:t>4</w:t>
            </w:r>
            <w:r w:rsidR="00C6024F"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Построение чертежа фартука в масштабе 1:4 и в натуральную величину по своим меркам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Общие сведения о системах конструирования одежды. Правила построения и оформления чертежей швейных изделий и их условные обозначения.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Бригадно-индивидуальное обучение.  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Черчение и графика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Уметь построить чертеж фартука по своим меркам 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Чертеж фартука. Инструкционная карта.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AC63E6" w:rsidP="008B6DDF">
            <w:r>
              <w:t>4</w:t>
            </w:r>
            <w:r w:rsidR="00C6024F"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Особенности моделирования рабочей одежды. Моделирование фартука выбранного фасона. Пр.работа.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Понятия моделирования, композиции в одежде, эскиз, фасон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Алгоритмическое </w:t>
            </w:r>
            <w:proofErr w:type="gramStart"/>
            <w:r>
              <w:t>обучение,  проблемно</w:t>
            </w:r>
            <w:proofErr w:type="gramEnd"/>
            <w:r>
              <w:t>-исследовательское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Рисование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Выполнять моделирование рабочей одежды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Образцы фартуков. Лекало. Журналы мод. Цветные карандаши.  Учебная, справочно-информационная литература.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Технология изготовления фартука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274967" w:rsidP="008B6DDF">
            <w:r>
              <w:t>7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 w:rsidRPr="00421A42">
              <w:rPr>
                <w:b/>
              </w:rPr>
              <w:t xml:space="preserve">Формирование социально-трудовой </w:t>
            </w:r>
            <w:r w:rsidRPr="00421A42">
              <w:rPr>
                <w:b/>
              </w:rPr>
              <w:lastRenderedPageBreak/>
              <w:t>компетентности учащихся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47" w:rsidRDefault="00C6024F" w:rsidP="008B6DDF">
            <w:r>
              <w:lastRenderedPageBreak/>
              <w:t>42</w:t>
            </w:r>
          </w:p>
          <w:p w:rsidR="005536EF" w:rsidRDefault="008F5C00" w:rsidP="008B6DDF">
            <w:r>
              <w:t>4</w:t>
            </w:r>
            <w:r w:rsidR="00C6024F"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Машинные швы. Назначение соединительных и краевых швов.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F5C00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Схематическое изображение швов. Знакомство со всеми видами швов.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Бригадно-индивидуальное обучение.  Алгоритмическое.  Поэтапное формирование умственной деятельности</w:t>
            </w:r>
          </w:p>
          <w:p w:rsidR="008B6DDF" w:rsidRDefault="008B6DDF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Черчение, рисование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Выполнять соединительные и краевые швы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Иглы. Нитки. Ткань. Ножницы. Инструкционные карты.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47" w:rsidRDefault="00C6024F" w:rsidP="008B6DDF">
            <w:r>
              <w:t>44</w:t>
            </w:r>
          </w:p>
          <w:p w:rsidR="005536EF" w:rsidRDefault="005536E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Подготовка ткани к раскрою. Раскрой ткани. Инструменты и приспособления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01290A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Технологическая карта. Способы раскладки выкройки на ткани, правила обработки деталей. Приемы влажно-тепловой обработки. Требования к качеству готового изделия.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Бригадно-индивидуальное обучение.  Алгоритмическое.  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Технология, черчение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Подготавливать ткань к раскрою, выполнять </w:t>
            </w:r>
            <w:proofErr w:type="spellStart"/>
            <w:r>
              <w:t>обмеловку</w:t>
            </w:r>
            <w:proofErr w:type="spellEnd"/>
            <w:r>
              <w:t xml:space="preserve"> и раскрой ткани, переносить контурные и контрольные линии на ткань.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Иглы. Нитки. Ткань. Ножницы. Инструкционные карты.  Учебная, справочно-информационная литература</w:t>
            </w:r>
          </w:p>
        </w:tc>
      </w:tr>
      <w:tr w:rsidR="0001290A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AC63E6" w:rsidP="008B6DDF">
            <w:r>
              <w:t>4</w:t>
            </w:r>
            <w:r w:rsidR="00C6024F"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593912">
            <w:r>
              <w:t>Контрольная работа «</w:t>
            </w:r>
            <w:r w:rsidR="00593912">
              <w:t>Технология обработки ткани</w:t>
            </w:r>
            <w: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593912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0A" w:rsidRDefault="0001290A" w:rsidP="008B6DDF"/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47" w:rsidRDefault="00C6024F" w:rsidP="008B6DDF">
            <w:r>
              <w:t>46</w:t>
            </w:r>
          </w:p>
          <w:p w:rsidR="005536EF" w:rsidRDefault="00C6024F" w:rsidP="008B6DDF">
            <w:r>
              <w:t>47</w:t>
            </w:r>
          </w:p>
          <w:p w:rsidR="005536EF" w:rsidRDefault="005536EF" w:rsidP="008B6DDF"/>
          <w:p w:rsidR="006C2146" w:rsidRDefault="006C2146" w:rsidP="008B6DDF"/>
          <w:p w:rsidR="005536EF" w:rsidRDefault="00C6024F" w:rsidP="008B6DDF">
            <w:r>
              <w:t>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Поузловая обработка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C6024F" w:rsidP="008B6DDF">
            <w: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Выполнять операции по обработке </w:t>
            </w:r>
            <w:r>
              <w:lastRenderedPageBreak/>
              <w:t xml:space="preserve">деталей рабочей (карманов, </w:t>
            </w:r>
            <w:proofErr w:type="spellStart"/>
            <w:r>
              <w:t>брителей</w:t>
            </w:r>
            <w:proofErr w:type="spellEnd"/>
            <w:r>
              <w:t>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 xml:space="preserve">Бригадно-индивидуальное обучение.  </w:t>
            </w:r>
            <w:r>
              <w:lastRenderedPageBreak/>
              <w:t>Алгоритмическое обучение.  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Технология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Обрабатывать детали кроя, накалывать, </w:t>
            </w:r>
            <w:r>
              <w:lastRenderedPageBreak/>
              <w:t>наметывать и настрачивать карманы. Выполнять влажно-тепловую обработку и определять качества готового изделия.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Образцы поузловой обработки </w:t>
            </w:r>
            <w:r>
              <w:lastRenderedPageBreak/>
              <w:t>фартука.  Учебная, справочно-информационная литература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EF" w:rsidRDefault="005536EF" w:rsidP="008B6DDF"/>
          <w:p w:rsidR="000B5A6C" w:rsidRDefault="000B5A6C" w:rsidP="008B6DDF"/>
          <w:p w:rsidR="000B5A6C" w:rsidRDefault="000B5A6C" w:rsidP="008B6DDF">
            <w:r>
              <w:t>49</w:t>
            </w:r>
          </w:p>
          <w:p w:rsidR="000B5A6C" w:rsidRDefault="000B5A6C" w:rsidP="008B6DDF"/>
          <w:p w:rsidR="000B5A6C" w:rsidRDefault="000B5A6C" w:rsidP="008B6DDF">
            <w:r>
              <w:t>50</w:t>
            </w:r>
          </w:p>
          <w:p w:rsidR="000B5A6C" w:rsidRDefault="000B5A6C" w:rsidP="008B6DDF"/>
          <w:p w:rsidR="000B5A6C" w:rsidRDefault="000B5A6C" w:rsidP="008B6DDF"/>
          <w:p w:rsidR="000B5A6C" w:rsidRDefault="000B5A6C" w:rsidP="008B6DDF">
            <w:r>
              <w:t>51</w:t>
            </w:r>
          </w:p>
          <w:p w:rsidR="005536EF" w:rsidRDefault="000B5A6C" w:rsidP="008B6DDF">
            <w:r>
              <w:t>52</w:t>
            </w:r>
          </w:p>
          <w:p w:rsidR="000B5A6C" w:rsidRDefault="000B5A6C" w:rsidP="008B6DDF">
            <w:r>
              <w:t>53</w:t>
            </w:r>
          </w:p>
          <w:p w:rsidR="000B5A6C" w:rsidRDefault="000B5A6C" w:rsidP="008B6DDF">
            <w:r>
              <w:t>54</w:t>
            </w:r>
          </w:p>
          <w:p w:rsidR="000B5A6C" w:rsidRDefault="000B5A6C" w:rsidP="008B6DDF"/>
          <w:p w:rsidR="000B5A6C" w:rsidRDefault="000B5A6C" w:rsidP="000B5A6C"/>
          <w:p w:rsidR="000B5A6C" w:rsidRDefault="000B5A6C" w:rsidP="000B5A6C">
            <w:r>
              <w:t>55</w:t>
            </w:r>
          </w:p>
          <w:p w:rsidR="000B5A6C" w:rsidRDefault="000B5A6C" w:rsidP="000B5A6C">
            <w:r>
              <w:t>56</w:t>
            </w:r>
          </w:p>
          <w:p w:rsidR="000B5A6C" w:rsidRPr="000B5A6C" w:rsidRDefault="000B5A6C" w:rsidP="000B5A6C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Проект</w:t>
            </w:r>
          </w:p>
          <w:p w:rsidR="008B6DDF" w:rsidRDefault="008B6DDF" w:rsidP="008B6DDF"/>
          <w:p w:rsidR="008B6DDF" w:rsidRDefault="008B6DDF" w:rsidP="008B6DDF">
            <w:r>
              <w:t>Обоснование проблемы. Построение чертежа выполняемого изделия.</w:t>
            </w:r>
          </w:p>
          <w:p w:rsidR="008B6DDF" w:rsidRDefault="008B6DDF" w:rsidP="008B6DDF"/>
          <w:p w:rsidR="008B6DDF" w:rsidRDefault="008B6DDF" w:rsidP="008B6DDF">
            <w:r>
              <w:t>Технология обработки изделия. Экономическое обоснование проекта.</w:t>
            </w:r>
          </w:p>
          <w:p w:rsidR="008B6DDF" w:rsidRDefault="008B6DDF" w:rsidP="008B6DDF"/>
          <w:p w:rsidR="008B6DDF" w:rsidRDefault="008B6DDF" w:rsidP="008B6DDF">
            <w:r>
              <w:t>Защита проекта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C6024F" w:rsidP="008B6DDF">
            <w:r>
              <w:t>8</w:t>
            </w:r>
          </w:p>
          <w:p w:rsidR="008B6DDF" w:rsidRDefault="008B6DDF" w:rsidP="008B6DDF"/>
          <w:p w:rsidR="008B6DDF" w:rsidRDefault="00C76FE5" w:rsidP="008B6DDF">
            <w:r>
              <w:t>1</w:t>
            </w:r>
          </w:p>
          <w:p w:rsidR="008B6DDF" w:rsidRDefault="008B6DDF" w:rsidP="008B6DDF"/>
          <w:p w:rsidR="008B6DDF" w:rsidRDefault="00C6024F" w:rsidP="008B6DDF">
            <w:r>
              <w:t>1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C6024F" w:rsidP="008B6DDF">
            <w:r>
              <w:t>4</w:t>
            </w:r>
          </w:p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/>
          <w:p w:rsidR="008B6DDF" w:rsidRDefault="008B6DDF" w:rsidP="008B6DDF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Индивидуальное обучение.  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Образцы поузловой обработки фартука.  Учебная, справочно-информационная литература</w:t>
            </w:r>
          </w:p>
        </w:tc>
      </w:tr>
      <w:tr w:rsidR="008B6DDF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47" w:rsidRDefault="00C6024F" w:rsidP="008B6DDF">
            <w:r>
              <w:t>57</w:t>
            </w:r>
          </w:p>
          <w:p w:rsidR="005536EF" w:rsidRDefault="005536EF" w:rsidP="008B6DD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Pr="004D6138" w:rsidRDefault="008B6DDF" w:rsidP="008B6DDF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Домашняя птица</w:t>
            </w:r>
          </w:p>
          <w:p w:rsidR="008B6DDF" w:rsidRPr="00F27ED2" w:rsidRDefault="008B6DDF" w:rsidP="008B6DDF"/>
          <w:p w:rsidR="008B6DDF" w:rsidRPr="00F27ED2" w:rsidRDefault="008B6DDF" w:rsidP="008B6DDF"/>
          <w:p w:rsidR="008B6DDF" w:rsidRPr="00F27ED2" w:rsidRDefault="008B6DDF" w:rsidP="008B6DDF"/>
          <w:p w:rsidR="008B6DDF" w:rsidRDefault="008B6DDF" w:rsidP="008B6DDF"/>
          <w:p w:rsidR="008B6DDF" w:rsidRPr="00F27ED2" w:rsidRDefault="008B6DDF" w:rsidP="008B6DDF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760489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 xml:space="preserve">Правила безопасности труда, санитария и гигиена при работе с молодняком </w:t>
            </w:r>
            <w:r>
              <w:lastRenderedPageBreak/>
              <w:t xml:space="preserve">домашних животных </w:t>
            </w:r>
            <w:proofErr w:type="spellStart"/>
            <w:r>
              <w:t>иптиц</w:t>
            </w:r>
            <w:proofErr w:type="spellEnd"/>
            <w:r>
              <w:t xml:space="preserve"> 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 xml:space="preserve">Алгоритмическое бригадно-индивидуальное обучение.  Поэтапное </w:t>
            </w:r>
            <w:r>
              <w:lastRenderedPageBreak/>
              <w:t>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lastRenderedPageBreak/>
              <w:t>Зоология, география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Уметь правильно выбирать корм для птиц и животных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DF" w:rsidRDefault="008B6DDF" w:rsidP="008B6DDF">
            <w:r>
              <w:t>Учебная, справочно-информационная литература</w:t>
            </w:r>
          </w:p>
        </w:tc>
      </w:tr>
      <w:tr w:rsidR="00760489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8C5E59" w:rsidP="008B6DDF">
            <w:r>
              <w:lastRenderedPageBreak/>
              <w:t>5</w:t>
            </w:r>
            <w:r w:rsidR="008A6A11"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Pr="004D6138" w:rsidRDefault="00760489" w:rsidP="008B6DDF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>
            <w:r>
              <w:t>Годовая контрольная работа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>
            <w:r>
              <w:t>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89" w:rsidRDefault="00760489" w:rsidP="008B6DDF"/>
        </w:tc>
      </w:tr>
      <w:tr w:rsidR="00122C8C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8A6A11" w:rsidP="00122C8C">
            <w:r>
              <w:t>59</w:t>
            </w:r>
          </w:p>
          <w:p w:rsidR="00122C8C" w:rsidRDefault="008A6A11" w:rsidP="00122C8C">
            <w:r>
              <w:t>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 xml:space="preserve">Посев семян и посадка рассады. </w:t>
            </w:r>
            <w:proofErr w:type="spellStart"/>
            <w:r>
              <w:t>Пр.работа</w:t>
            </w:r>
            <w:proofErr w:type="spellEnd"/>
            <w: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На примере посева семян огурцов и помидор осуществить наблюдение за ростом растений.</w:t>
            </w:r>
          </w:p>
          <w:p w:rsidR="00122C8C" w:rsidRDefault="00122C8C" w:rsidP="00122C8C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Поэтапное формирование умственной деятельности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Ботаника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 xml:space="preserve">Привить навыки выращивания растений из семян и рассады. Экономно расходовать семенной и посадочный </w:t>
            </w:r>
            <w:proofErr w:type="gramStart"/>
            <w:r>
              <w:t xml:space="preserve">материал.  </w:t>
            </w:r>
            <w:proofErr w:type="gramEnd"/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 xml:space="preserve">Сельскохозяйственный инвентарь, семена различных овощей  </w:t>
            </w:r>
          </w:p>
        </w:tc>
      </w:tr>
      <w:tr w:rsidR="00122C8C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9F" w:rsidRDefault="008C5E59" w:rsidP="00122C8C">
            <w:r>
              <w:t xml:space="preserve"> </w:t>
            </w:r>
          </w:p>
          <w:p w:rsidR="00491A9F" w:rsidRDefault="008A6A11" w:rsidP="00491A9F">
            <w:r>
              <w:t>61</w:t>
            </w:r>
          </w:p>
          <w:p w:rsidR="00122C8C" w:rsidRPr="00491A9F" w:rsidRDefault="00491A9F" w:rsidP="00491A9F">
            <w:r>
              <w:t>6</w:t>
            </w:r>
            <w:r w:rsidR="008A6A11"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 xml:space="preserve">Вредитель с\х культур. </w:t>
            </w:r>
            <w:proofErr w:type="spellStart"/>
            <w:r>
              <w:t>Лаб.работа</w:t>
            </w:r>
            <w:proofErr w:type="spellEnd"/>
            <w:r>
              <w:t xml:space="preserve"> «Определение вредителей по внешнему виду»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Знакомство с вредителями с\х культур и их вред.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Алгоритмическое бригадно-индивидуальное обучение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Ботаника, зоология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Уметь различать вредителей с\х культур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Учебная, справочно-информационная литература. Плакаты сельскохозяйственных вредителей</w:t>
            </w:r>
          </w:p>
        </w:tc>
      </w:tr>
      <w:tr w:rsidR="00122C8C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8A6A11" w:rsidP="00122C8C">
            <w:r>
              <w:t>63</w:t>
            </w:r>
          </w:p>
          <w:p w:rsidR="00122C8C" w:rsidRDefault="006C2146" w:rsidP="00122C8C">
            <w:r>
              <w:t>6</w:t>
            </w:r>
            <w:r w:rsidR="008A6A11"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Сорные растения и способы борьбы с ними.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Сорные растения и их вред с\х культурам.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Алгоритмическое бригадно-индивидуальное обучение, проблемно-исследовательское обучение</w:t>
            </w:r>
          </w:p>
          <w:p w:rsidR="00122C8C" w:rsidRDefault="00122C8C" w:rsidP="00122C8C"/>
          <w:p w:rsidR="00122C8C" w:rsidRDefault="00122C8C" w:rsidP="00122C8C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lastRenderedPageBreak/>
              <w:t>Ботаника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Уметь различать сорные растения своего региона.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Учебная, справочно-информационная литература. Иллюстрации сорных растений.</w:t>
            </w:r>
          </w:p>
        </w:tc>
      </w:tr>
      <w:tr w:rsidR="00122C8C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8A6A11" w:rsidP="00122C8C">
            <w:r>
              <w:lastRenderedPageBreak/>
              <w:t>65</w:t>
            </w:r>
          </w:p>
          <w:p w:rsidR="006C2146" w:rsidRDefault="008A6A11" w:rsidP="00122C8C">
            <w:r>
              <w:t>66</w:t>
            </w:r>
          </w:p>
          <w:p w:rsidR="00122C8C" w:rsidRDefault="008A6A11" w:rsidP="00122C8C">
            <w:r>
              <w:t>67</w:t>
            </w:r>
          </w:p>
          <w:p w:rsidR="006C2146" w:rsidRDefault="006C2146" w:rsidP="00122C8C">
            <w:r>
              <w:t>6</w:t>
            </w:r>
            <w:r w:rsidR="008A6A11"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Уход за посевами.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8C5E59" w:rsidP="00122C8C">
            <w:r>
              <w:t>4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 xml:space="preserve">Развитие с\х культур и уход за ними. </w:t>
            </w:r>
          </w:p>
          <w:p w:rsidR="00122C8C" w:rsidRDefault="00122C8C" w:rsidP="00122C8C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Алгоритмическое бригадно-индивидуальное обучение</w:t>
            </w:r>
          </w:p>
          <w:p w:rsidR="00122C8C" w:rsidRDefault="00122C8C" w:rsidP="00122C8C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Ботаника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Умение вести наблюдения за ростом и развитием растений.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Сельскохозяйственный инвентарь.  Учебная, справочно-информационная литература.</w:t>
            </w:r>
          </w:p>
        </w:tc>
      </w:tr>
      <w:tr w:rsidR="00122C8C" w:rsidRPr="004D6138" w:rsidTr="00C332B6">
        <w:trPr>
          <w:gridAfter w:val="1"/>
          <w:wAfter w:w="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8A6A11" w:rsidP="00122C8C">
            <w:r>
              <w:t>69</w:t>
            </w:r>
          </w:p>
          <w:p w:rsidR="00122C8C" w:rsidRDefault="008A6A11" w:rsidP="00122C8C">
            <w:r>
              <w:t>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Pr="004D6138" w:rsidRDefault="00122C8C" w:rsidP="00122C8C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Pr="00555EEA" w:rsidRDefault="00122C8C" w:rsidP="00122C8C">
            <w:r>
              <w:t>Резервные уроки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>
            <w:r>
              <w:t>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C" w:rsidRDefault="00122C8C" w:rsidP="00122C8C"/>
        </w:tc>
      </w:tr>
    </w:tbl>
    <w:p w:rsidR="0001603A" w:rsidRPr="003E4106" w:rsidRDefault="0001603A" w:rsidP="00555EEA"/>
    <w:sectPr w:rsidR="0001603A" w:rsidRPr="003E4106" w:rsidSect="008B6D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01FEE"/>
    <w:multiLevelType w:val="multilevel"/>
    <w:tmpl w:val="70B0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93C7A"/>
    <w:multiLevelType w:val="multilevel"/>
    <w:tmpl w:val="A8F6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61944D1"/>
    <w:multiLevelType w:val="multilevel"/>
    <w:tmpl w:val="7230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6F47EC"/>
    <w:multiLevelType w:val="multilevel"/>
    <w:tmpl w:val="D52A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EA2"/>
    <w:rsid w:val="0001290A"/>
    <w:rsid w:val="0001603A"/>
    <w:rsid w:val="000218A5"/>
    <w:rsid w:val="00030533"/>
    <w:rsid w:val="00045766"/>
    <w:rsid w:val="0004749A"/>
    <w:rsid w:val="000726E6"/>
    <w:rsid w:val="0008000F"/>
    <w:rsid w:val="000A3568"/>
    <w:rsid w:val="000A737C"/>
    <w:rsid w:val="000B1DF1"/>
    <w:rsid w:val="000B3D83"/>
    <w:rsid w:val="000B5A6C"/>
    <w:rsid w:val="000B72EB"/>
    <w:rsid w:val="000D2968"/>
    <w:rsid w:val="000D35DC"/>
    <w:rsid w:val="00104E12"/>
    <w:rsid w:val="00122C8C"/>
    <w:rsid w:val="001527F2"/>
    <w:rsid w:val="0015456D"/>
    <w:rsid w:val="00206F59"/>
    <w:rsid w:val="00213E62"/>
    <w:rsid w:val="0022288F"/>
    <w:rsid w:val="00247376"/>
    <w:rsid w:val="00252B80"/>
    <w:rsid w:val="00272678"/>
    <w:rsid w:val="00274967"/>
    <w:rsid w:val="002777F6"/>
    <w:rsid w:val="00292117"/>
    <w:rsid w:val="00292C91"/>
    <w:rsid w:val="002A14CE"/>
    <w:rsid w:val="002B3768"/>
    <w:rsid w:val="002F5AB6"/>
    <w:rsid w:val="0030347B"/>
    <w:rsid w:val="0031130E"/>
    <w:rsid w:val="00354496"/>
    <w:rsid w:val="0036324F"/>
    <w:rsid w:val="00381A6F"/>
    <w:rsid w:val="003A2267"/>
    <w:rsid w:val="003C0846"/>
    <w:rsid w:val="003E4106"/>
    <w:rsid w:val="003F3164"/>
    <w:rsid w:val="003F43A9"/>
    <w:rsid w:val="004046AE"/>
    <w:rsid w:val="00406BFD"/>
    <w:rsid w:val="0041219B"/>
    <w:rsid w:val="00420EA2"/>
    <w:rsid w:val="00421A42"/>
    <w:rsid w:val="004246D8"/>
    <w:rsid w:val="004250F0"/>
    <w:rsid w:val="004906F1"/>
    <w:rsid w:val="00491A9F"/>
    <w:rsid w:val="004D6138"/>
    <w:rsid w:val="004D7F2C"/>
    <w:rsid w:val="0052425F"/>
    <w:rsid w:val="005352BC"/>
    <w:rsid w:val="0054235F"/>
    <w:rsid w:val="005536EF"/>
    <w:rsid w:val="00555EEA"/>
    <w:rsid w:val="00556CEA"/>
    <w:rsid w:val="0056226E"/>
    <w:rsid w:val="00593912"/>
    <w:rsid w:val="005B1CAE"/>
    <w:rsid w:val="005B7E64"/>
    <w:rsid w:val="005C5837"/>
    <w:rsid w:val="005C75F8"/>
    <w:rsid w:val="005E0846"/>
    <w:rsid w:val="005F2B69"/>
    <w:rsid w:val="0062475D"/>
    <w:rsid w:val="00625EFC"/>
    <w:rsid w:val="00655647"/>
    <w:rsid w:val="00681447"/>
    <w:rsid w:val="0069702D"/>
    <w:rsid w:val="006C2146"/>
    <w:rsid w:val="006E3286"/>
    <w:rsid w:val="006E44DF"/>
    <w:rsid w:val="006F1FAF"/>
    <w:rsid w:val="007021C9"/>
    <w:rsid w:val="00706007"/>
    <w:rsid w:val="00760489"/>
    <w:rsid w:val="00782849"/>
    <w:rsid w:val="007B1B51"/>
    <w:rsid w:val="007B564A"/>
    <w:rsid w:val="007F485F"/>
    <w:rsid w:val="0081234F"/>
    <w:rsid w:val="00831AD9"/>
    <w:rsid w:val="008515CF"/>
    <w:rsid w:val="008647A8"/>
    <w:rsid w:val="00882014"/>
    <w:rsid w:val="0088214C"/>
    <w:rsid w:val="008A6A11"/>
    <w:rsid w:val="008B4AF3"/>
    <w:rsid w:val="008B6DDF"/>
    <w:rsid w:val="008C5E59"/>
    <w:rsid w:val="008C6497"/>
    <w:rsid w:val="008C7DBC"/>
    <w:rsid w:val="008D7FE6"/>
    <w:rsid w:val="008F46BB"/>
    <w:rsid w:val="008F5C00"/>
    <w:rsid w:val="00906579"/>
    <w:rsid w:val="009227F3"/>
    <w:rsid w:val="0093336E"/>
    <w:rsid w:val="00933FC3"/>
    <w:rsid w:val="00973850"/>
    <w:rsid w:val="009B6218"/>
    <w:rsid w:val="009D1D30"/>
    <w:rsid w:val="00A02469"/>
    <w:rsid w:val="00A226E6"/>
    <w:rsid w:val="00A40339"/>
    <w:rsid w:val="00A536DD"/>
    <w:rsid w:val="00A60C12"/>
    <w:rsid w:val="00A80DF0"/>
    <w:rsid w:val="00AA5432"/>
    <w:rsid w:val="00AC63E6"/>
    <w:rsid w:val="00AC6684"/>
    <w:rsid w:val="00B16244"/>
    <w:rsid w:val="00B2425D"/>
    <w:rsid w:val="00B65B20"/>
    <w:rsid w:val="00BF64F0"/>
    <w:rsid w:val="00C11990"/>
    <w:rsid w:val="00C23E71"/>
    <w:rsid w:val="00C332B6"/>
    <w:rsid w:val="00C33847"/>
    <w:rsid w:val="00C4204A"/>
    <w:rsid w:val="00C6024F"/>
    <w:rsid w:val="00C66CF0"/>
    <w:rsid w:val="00C76245"/>
    <w:rsid w:val="00C76F1A"/>
    <w:rsid w:val="00C76FE5"/>
    <w:rsid w:val="00C779F7"/>
    <w:rsid w:val="00C92EE5"/>
    <w:rsid w:val="00CA4211"/>
    <w:rsid w:val="00CD696C"/>
    <w:rsid w:val="00CE00CC"/>
    <w:rsid w:val="00CE66B3"/>
    <w:rsid w:val="00CF0D1A"/>
    <w:rsid w:val="00CF4250"/>
    <w:rsid w:val="00D03391"/>
    <w:rsid w:val="00D61E3C"/>
    <w:rsid w:val="00D80767"/>
    <w:rsid w:val="00DB1E8E"/>
    <w:rsid w:val="00DB528B"/>
    <w:rsid w:val="00DC2A4C"/>
    <w:rsid w:val="00DD6C8F"/>
    <w:rsid w:val="00DD7FF3"/>
    <w:rsid w:val="00DF4082"/>
    <w:rsid w:val="00E07FAF"/>
    <w:rsid w:val="00E5257A"/>
    <w:rsid w:val="00E70EFB"/>
    <w:rsid w:val="00E7478C"/>
    <w:rsid w:val="00E9351F"/>
    <w:rsid w:val="00E96AA6"/>
    <w:rsid w:val="00EA7A16"/>
    <w:rsid w:val="00EB37B0"/>
    <w:rsid w:val="00EC403B"/>
    <w:rsid w:val="00EE18A8"/>
    <w:rsid w:val="00EE6491"/>
    <w:rsid w:val="00F00E6D"/>
    <w:rsid w:val="00F13074"/>
    <w:rsid w:val="00F27ED2"/>
    <w:rsid w:val="00F54303"/>
    <w:rsid w:val="00F73D80"/>
    <w:rsid w:val="00F77F9B"/>
    <w:rsid w:val="00FA6F4E"/>
    <w:rsid w:val="00FB1A92"/>
    <w:rsid w:val="00FC3A92"/>
    <w:rsid w:val="00FC637F"/>
    <w:rsid w:val="00FD4944"/>
    <w:rsid w:val="00FE487B"/>
    <w:rsid w:val="00FE66E4"/>
    <w:rsid w:val="00FE7355"/>
    <w:rsid w:val="00FF192C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95F42-07AE-4481-BD5C-54BA3F3D4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D7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351F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rsid w:val="00CF42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F4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4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6765</Words>
  <Characters>38564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Надежда</cp:lastModifiedBy>
  <cp:revision>2</cp:revision>
  <cp:lastPrinted>2013-08-02T13:33:00Z</cp:lastPrinted>
  <dcterms:created xsi:type="dcterms:W3CDTF">2015-02-05T20:19:00Z</dcterms:created>
  <dcterms:modified xsi:type="dcterms:W3CDTF">2015-02-05T20:19:00Z</dcterms:modified>
</cp:coreProperties>
</file>